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85" w:rsidRDefault="00384001" w:rsidP="0092675B">
      <w:pPr>
        <w:jc w:val="center"/>
      </w:pPr>
      <w:r>
        <w:t xml:space="preserve">Przypomnienie wiadomości o </w:t>
      </w:r>
      <w:proofErr w:type="spellStart"/>
      <w:r>
        <w:t>Scratch</w:t>
      </w:r>
      <w:proofErr w:type="spellEnd"/>
    </w:p>
    <w:p w:rsidR="00384001" w:rsidRDefault="00384001">
      <w:r>
        <w:t>Wejść na stronę</w:t>
      </w:r>
    </w:p>
    <w:p w:rsidR="00384001" w:rsidRDefault="00384001">
      <w:hyperlink r:id="rId4" w:history="1">
        <w:r w:rsidRPr="0080405B">
          <w:rPr>
            <w:rStyle w:val="Hipercze"/>
          </w:rPr>
          <w:t>https://scratch.mit.edu/projects/editor/?tutorial=getStarted</w:t>
        </w:r>
      </w:hyperlink>
    </w:p>
    <w:p w:rsidR="00384001" w:rsidRDefault="0092675B">
      <w:r>
        <w:t xml:space="preserve">Stworzyć projekt </w:t>
      </w:r>
      <w:proofErr w:type="spellStart"/>
      <w:r>
        <w:t>wg</w:t>
      </w:r>
      <w:proofErr w:type="spellEnd"/>
      <w:r>
        <w:t>. Filmu na podanej poniżej stronie:</w:t>
      </w:r>
    </w:p>
    <w:p w:rsidR="0092675B" w:rsidRDefault="0092675B">
      <w:hyperlink r:id="rId5" w:history="1">
        <w:r w:rsidRPr="0080405B">
          <w:rPr>
            <w:rStyle w:val="Hipercze"/>
          </w:rPr>
          <w:t>https://www.youtube.com/watch?v=1-8Yq1cb_4Q</w:t>
        </w:r>
      </w:hyperlink>
    </w:p>
    <w:p w:rsidR="0092675B" w:rsidRDefault="0092675B"/>
    <w:sectPr w:rsidR="0092675B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84001"/>
    <w:rsid w:val="003519C8"/>
    <w:rsid w:val="00384001"/>
    <w:rsid w:val="0092675B"/>
    <w:rsid w:val="0095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40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-8Yq1cb_4Q" TargetMode="External"/><Relationship Id="rId4" Type="http://schemas.openxmlformats.org/officeDocument/2006/relationships/hyperlink" Target="https://scratch.mit.edu/projects/editor/?tutorial=getStarte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300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2020-03-24T07:43:00Z</dcterms:created>
  <dcterms:modified xsi:type="dcterms:W3CDTF">2020-03-24T07:50:00Z</dcterms:modified>
</cp:coreProperties>
</file>