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435051" w:rsidRDefault="00435051" w:rsidP="00435051">
      <w:pPr>
        <w:jc w:val="center"/>
        <w:rPr>
          <w:b/>
        </w:rPr>
      </w:pPr>
      <w:r w:rsidRPr="00435051">
        <w:rPr>
          <w:b/>
        </w:rPr>
        <w:t>Programowanie i techniki algorytmiczne</w:t>
      </w:r>
    </w:p>
    <w:p w:rsidR="00435051" w:rsidRDefault="00435051">
      <w:r>
        <w:t>Wejść na stronę:</w:t>
      </w:r>
    </w:p>
    <w:p w:rsidR="00435051" w:rsidRDefault="00435051">
      <w:hyperlink r:id="rId4" w:history="1">
        <w:r w:rsidRPr="0080405B">
          <w:rPr>
            <w:rStyle w:val="Hipercze"/>
          </w:rPr>
          <w:t>https://scratch.mit.edu/projects/editor/?tutorial=getStarted</w:t>
        </w:r>
      </w:hyperlink>
    </w:p>
    <w:p w:rsidR="00435051" w:rsidRDefault="00435051">
      <w:r>
        <w:t>Stwór kalkulator wg instrukcji ze strony</w:t>
      </w:r>
    </w:p>
    <w:p w:rsidR="00435051" w:rsidRDefault="00435051">
      <w:hyperlink r:id="rId5" w:history="1">
        <w:r w:rsidRPr="0080405B">
          <w:rPr>
            <w:rStyle w:val="Hipercze"/>
          </w:rPr>
          <w:t>https://www.youtube.com/watch?v=Qh0x6alsl8A</w:t>
        </w:r>
      </w:hyperlink>
    </w:p>
    <w:p w:rsidR="00435051" w:rsidRDefault="00435051"/>
    <w:sectPr w:rsidR="00435051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5051"/>
    <w:rsid w:val="003519C8"/>
    <w:rsid w:val="00435051"/>
    <w:rsid w:val="0095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0x6alsl8A" TargetMode="External"/><Relationship Id="rId4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2020-03-24T07:50:00Z</dcterms:created>
  <dcterms:modified xsi:type="dcterms:W3CDTF">2020-03-24T07:55:00Z</dcterms:modified>
</cp:coreProperties>
</file>