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85" w:rsidRDefault="00384001" w:rsidP="0092675B">
      <w:pPr>
        <w:jc w:val="center"/>
      </w:pPr>
      <w:r>
        <w:t xml:space="preserve">Przypomnienie wiadomości o </w:t>
      </w:r>
      <w:proofErr w:type="spellStart"/>
      <w:r>
        <w:t>Scratch</w:t>
      </w:r>
      <w:proofErr w:type="spellEnd"/>
    </w:p>
    <w:p w:rsidR="00384001" w:rsidRDefault="00384001">
      <w:r>
        <w:t>Wejść na stronę</w:t>
      </w:r>
    </w:p>
    <w:p w:rsidR="00EB76FD" w:rsidRDefault="00EB76FD">
      <w:hyperlink r:id="rId4" w:history="1">
        <w:r w:rsidRPr="005B092B">
          <w:rPr>
            <w:rStyle w:val="Hipercze"/>
          </w:rPr>
          <w:t>https://youtu.be/I_ZrDl2-3pk</w:t>
        </w:r>
      </w:hyperlink>
    </w:p>
    <w:p w:rsidR="0092675B" w:rsidRDefault="00EB76FD">
      <w:r>
        <w:t xml:space="preserve">Film ukazuje sposób tworzenia gry </w:t>
      </w:r>
      <w:proofErr w:type="spellStart"/>
      <w:r>
        <w:t>Kulkoklikacz</w:t>
      </w:r>
      <w:proofErr w:type="spellEnd"/>
      <w:r>
        <w:t>.</w:t>
      </w:r>
    </w:p>
    <w:p w:rsidR="00F12EDD" w:rsidRDefault="00EB76FD">
      <w:r>
        <w:t>Na podstawie filmu</w:t>
      </w:r>
      <w:r w:rsidR="00F12EDD">
        <w:t xml:space="preserve"> wejdź na stronę</w:t>
      </w:r>
      <w:r w:rsidR="00F12EDD">
        <w:br/>
      </w:r>
      <w:hyperlink r:id="rId5" w:history="1">
        <w:r w:rsidR="00F12EDD" w:rsidRPr="005B092B">
          <w:rPr>
            <w:rStyle w:val="Hipercze"/>
          </w:rPr>
          <w:t>https://scratch.mit.edu/</w:t>
        </w:r>
      </w:hyperlink>
      <w:r>
        <w:t xml:space="preserve"> </w:t>
      </w:r>
    </w:p>
    <w:p w:rsidR="00EB76FD" w:rsidRDefault="00F12EDD">
      <w:r>
        <w:t xml:space="preserve">I spróbuj </w:t>
      </w:r>
      <w:r w:rsidR="00EB76FD">
        <w:t>stworzyć grę. W trakcie pracy przydatnym jest założenie konta</w:t>
      </w:r>
      <w:r>
        <w:t xml:space="preserve"> na powyższej stronie.</w:t>
      </w:r>
    </w:p>
    <w:p w:rsidR="00F12EDD" w:rsidRDefault="00F12EDD">
      <w:r>
        <w:t>Stworzenie gry „</w:t>
      </w:r>
      <w:proofErr w:type="spellStart"/>
      <w:r>
        <w:t>kulkoklikacz</w:t>
      </w:r>
      <w:proofErr w:type="spellEnd"/>
      <w:r>
        <w:t>” jest zaplanowane na dwie godziny lekcyjne. O swoich osiągnięciach, lub problemach informuj na forum klasy.</w:t>
      </w:r>
    </w:p>
    <w:p w:rsidR="0092675B" w:rsidRDefault="00F12EDD">
      <w:r>
        <w:t>Powodzenia!</w:t>
      </w:r>
    </w:p>
    <w:sectPr w:rsidR="0092675B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84001"/>
    <w:rsid w:val="003519C8"/>
    <w:rsid w:val="00384001"/>
    <w:rsid w:val="0092675B"/>
    <w:rsid w:val="00954C85"/>
    <w:rsid w:val="00BF4C05"/>
    <w:rsid w:val="00EB76FD"/>
    <w:rsid w:val="00F1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400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76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ratch.mit.edu/" TargetMode="External"/><Relationship Id="rId4" Type="http://schemas.openxmlformats.org/officeDocument/2006/relationships/hyperlink" Target="https://youtu.be/I_ZrDl2-3p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2020-03-29T09:21:00Z</dcterms:created>
  <dcterms:modified xsi:type="dcterms:W3CDTF">2020-03-29T09:21:00Z</dcterms:modified>
</cp:coreProperties>
</file>