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435051" w:rsidRDefault="00435051" w:rsidP="001743CF">
      <w:pPr>
        <w:jc w:val="center"/>
        <w:rPr>
          <w:b/>
        </w:rPr>
      </w:pPr>
      <w:r w:rsidRPr="00435051">
        <w:rPr>
          <w:b/>
        </w:rPr>
        <w:t>Programowanie i techniki algorytmiczne</w:t>
      </w:r>
    </w:p>
    <w:p w:rsidR="00435051" w:rsidRDefault="00435051">
      <w:r>
        <w:t>Wejść na stronę:</w:t>
      </w:r>
    </w:p>
    <w:p w:rsidR="00435051" w:rsidRDefault="000F7F80">
      <w:hyperlink r:id="rId4" w:history="1">
        <w:r w:rsidR="00435051" w:rsidRPr="0080405B">
          <w:rPr>
            <w:rStyle w:val="Hipercze"/>
          </w:rPr>
          <w:t>https://scratch.mit.edu/projects/editor/?tutorial=getStarted</w:t>
        </w:r>
      </w:hyperlink>
    </w:p>
    <w:p w:rsidR="00435051" w:rsidRDefault="00435051">
      <w:r>
        <w:t xml:space="preserve">Stwór </w:t>
      </w:r>
      <w:r w:rsidR="001743CF">
        <w:t>grę</w:t>
      </w:r>
      <w:r>
        <w:t xml:space="preserve"> wg instrukcji ze strony</w:t>
      </w:r>
      <w:r w:rsidR="001743CF">
        <w:t>:</w:t>
      </w:r>
    </w:p>
    <w:p w:rsidR="00435051" w:rsidRDefault="001743CF">
      <w:hyperlink r:id="rId5" w:history="1">
        <w:r w:rsidRPr="001C5F5A">
          <w:rPr>
            <w:rStyle w:val="Hipercze"/>
          </w:rPr>
          <w:t>https://youtu.be/I_ZrDl2-3pk</w:t>
        </w:r>
      </w:hyperlink>
    </w:p>
    <w:p w:rsidR="001743CF" w:rsidRDefault="001743CF">
      <w:r>
        <w:t>Możesz przesłać zdjęcie (</w:t>
      </w:r>
      <w:proofErr w:type="spellStart"/>
      <w:r>
        <w:t>screen</w:t>
      </w:r>
      <w:proofErr w:type="spellEnd"/>
      <w:r>
        <w:t>) ze strony na profil nauczyciela, ewentualnie założyć konto na stronie</w:t>
      </w:r>
      <w:r>
        <w:br/>
      </w:r>
      <w:hyperlink r:id="rId6" w:history="1">
        <w:r w:rsidRPr="001C5F5A">
          <w:rPr>
            <w:rStyle w:val="Hipercze"/>
          </w:rPr>
          <w:t>https://scratch.mit.edu</w:t>
        </w:r>
      </w:hyperlink>
      <w:r>
        <w:t xml:space="preserve">  zapisać grę na swoim koncie i udostępnić na profilu nauczyciela.</w:t>
      </w:r>
    </w:p>
    <w:p w:rsidR="001743CF" w:rsidRDefault="001743CF">
      <w:r>
        <w:t>Powodzenia!</w:t>
      </w:r>
    </w:p>
    <w:sectPr w:rsidR="001743C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F7F80"/>
    <w:rsid w:val="001743CF"/>
    <w:rsid w:val="003519C8"/>
    <w:rsid w:val="00435051"/>
    <w:rsid w:val="0095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" TargetMode="External"/><Relationship Id="rId5" Type="http://schemas.openxmlformats.org/officeDocument/2006/relationships/hyperlink" Target="https://youtu.be/I_ZrDl2-3pk" TargetMode="Externa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2020-03-29T09:47:00Z</dcterms:created>
  <dcterms:modified xsi:type="dcterms:W3CDTF">2020-03-29T09:47:00Z</dcterms:modified>
</cp:coreProperties>
</file>