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20236F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Urbanizacja w Ameryce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6646D1" w:rsidRDefault="004864F4" w:rsidP="004864F4">
      <w:r>
        <w:t xml:space="preserve">Przeczytać tekst ze stron </w:t>
      </w:r>
      <w:r w:rsidR="008F345A">
        <w:t>126</w:t>
      </w:r>
      <w:r w:rsidR="001D452F">
        <w:t xml:space="preserve"> - 1</w:t>
      </w:r>
      <w:r w:rsidR="008F345A">
        <w:t>3</w:t>
      </w:r>
      <w:r w:rsidR="001D452F">
        <w:t>1</w:t>
      </w:r>
      <w:r w:rsidR="006646D1">
        <w:t xml:space="preserve"> i po wpisaniu tematu lekcji </w:t>
      </w:r>
      <w:r w:rsidR="006646D1" w:rsidRPr="008F345A">
        <w:rPr>
          <w:u w:val="single"/>
        </w:rPr>
        <w:t>w zeszycie</w:t>
      </w:r>
      <w:r w:rsidR="006646D1">
        <w:t xml:space="preserve"> odpowiedzieć na pytania:</w:t>
      </w:r>
      <w:r w:rsidR="006646D1">
        <w:br/>
      </w:r>
    </w:p>
    <w:p w:rsidR="006646D1" w:rsidRDefault="001D452F" w:rsidP="006646D1">
      <w:pPr>
        <w:pStyle w:val="Akapitzlist"/>
        <w:numPr>
          <w:ilvl w:val="0"/>
          <w:numId w:val="3"/>
        </w:numPr>
      </w:pPr>
      <w:r>
        <w:t xml:space="preserve">Jakie </w:t>
      </w:r>
      <w:r w:rsidR="008F345A">
        <w:t>przyczyny mają wpływ na rozmieszczenie ludności w Ameryce (str. 126)</w:t>
      </w:r>
    </w:p>
    <w:p w:rsidR="008F345A" w:rsidRDefault="008F345A" w:rsidP="006646D1">
      <w:pPr>
        <w:pStyle w:val="Akapitzlist"/>
        <w:numPr>
          <w:ilvl w:val="0"/>
          <w:numId w:val="3"/>
        </w:numPr>
      </w:pPr>
      <w:r>
        <w:t>Ile wynosi liczba ludności Ameryki</w:t>
      </w:r>
    </w:p>
    <w:p w:rsidR="0079633F" w:rsidRDefault="008F345A" w:rsidP="0079633F">
      <w:pPr>
        <w:pStyle w:val="Akapitzlist"/>
        <w:ind w:left="1353"/>
      </w:pPr>
      <w:r>
        <w:t>Wyjaśnić znaczenie pojęć</w:t>
      </w:r>
    </w:p>
    <w:p w:rsidR="008F345A" w:rsidRDefault="008F345A" w:rsidP="008F345A">
      <w:pPr>
        <w:pStyle w:val="Akapitzlist"/>
        <w:numPr>
          <w:ilvl w:val="0"/>
          <w:numId w:val="5"/>
        </w:numPr>
      </w:pPr>
      <w:r>
        <w:t>Urbanizacja</w:t>
      </w:r>
    </w:p>
    <w:p w:rsidR="008F345A" w:rsidRDefault="008F345A" w:rsidP="008F345A">
      <w:pPr>
        <w:pStyle w:val="Akapitzlist"/>
        <w:numPr>
          <w:ilvl w:val="0"/>
          <w:numId w:val="5"/>
        </w:numPr>
      </w:pPr>
      <w:proofErr w:type="spellStart"/>
      <w:r>
        <w:t>Megalopolis</w:t>
      </w:r>
      <w:proofErr w:type="spellEnd"/>
    </w:p>
    <w:p w:rsidR="008F345A" w:rsidRDefault="008F345A" w:rsidP="008F345A">
      <w:pPr>
        <w:pStyle w:val="Akapitzlist"/>
        <w:numPr>
          <w:ilvl w:val="0"/>
          <w:numId w:val="5"/>
        </w:numPr>
      </w:pPr>
      <w:proofErr w:type="spellStart"/>
      <w:r>
        <w:t>Fawele</w:t>
      </w:r>
      <w:proofErr w:type="spellEnd"/>
    </w:p>
    <w:p w:rsidR="008F345A" w:rsidRDefault="008F345A" w:rsidP="008F345A">
      <w:pPr>
        <w:pStyle w:val="Akapitzlist"/>
        <w:numPr>
          <w:ilvl w:val="0"/>
          <w:numId w:val="5"/>
        </w:numPr>
      </w:pPr>
      <w:proofErr w:type="spellStart"/>
      <w:r>
        <w:t>ChiPitts</w:t>
      </w:r>
      <w:proofErr w:type="spellEnd"/>
    </w:p>
    <w:p w:rsidR="008F345A" w:rsidRDefault="008F345A" w:rsidP="008F345A">
      <w:pPr>
        <w:pStyle w:val="Akapitzlist"/>
        <w:numPr>
          <w:ilvl w:val="0"/>
          <w:numId w:val="5"/>
        </w:numPr>
      </w:pPr>
      <w:proofErr w:type="spellStart"/>
      <w:r>
        <w:t>BosWasch</w:t>
      </w:r>
      <w:proofErr w:type="spellEnd"/>
    </w:p>
    <w:p w:rsidR="008F345A" w:rsidRDefault="008F345A" w:rsidP="008F345A">
      <w:pPr>
        <w:pStyle w:val="Akapitzlist"/>
        <w:numPr>
          <w:ilvl w:val="0"/>
          <w:numId w:val="5"/>
        </w:numPr>
      </w:pPr>
      <w:proofErr w:type="spellStart"/>
      <w:r>
        <w:t>Barriadas</w:t>
      </w:r>
      <w:proofErr w:type="spellEnd"/>
    </w:p>
    <w:p w:rsidR="008F345A" w:rsidRDefault="008F345A" w:rsidP="008F345A">
      <w:pPr>
        <w:pStyle w:val="Akapitzlist"/>
        <w:numPr>
          <w:ilvl w:val="0"/>
          <w:numId w:val="5"/>
        </w:numPr>
      </w:pPr>
      <w:proofErr w:type="spellStart"/>
      <w:r>
        <w:t>Megalopolis</w:t>
      </w:r>
      <w:proofErr w:type="spellEnd"/>
      <w:r>
        <w:t xml:space="preserve"> Brazylijskie</w:t>
      </w:r>
      <w:r w:rsidR="00BA520F">
        <w:br/>
      </w:r>
    </w:p>
    <w:p w:rsidR="0079633F" w:rsidRDefault="00842C00" w:rsidP="00842C00">
      <w:pPr>
        <w:pStyle w:val="Akapitzlist"/>
        <w:numPr>
          <w:ilvl w:val="0"/>
          <w:numId w:val="4"/>
        </w:numPr>
      </w:pPr>
      <w:r>
        <w:t>Uzupełnić zeszyt ćwiczeń.</w:t>
      </w:r>
    </w:p>
    <w:sectPr w:rsidR="0079633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5B"/>
    <w:multiLevelType w:val="hybridMultilevel"/>
    <w:tmpl w:val="CB64342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1D452F"/>
    <w:rsid w:val="0020236F"/>
    <w:rsid w:val="003C520E"/>
    <w:rsid w:val="004864F4"/>
    <w:rsid w:val="006646D1"/>
    <w:rsid w:val="0079633F"/>
    <w:rsid w:val="00842C00"/>
    <w:rsid w:val="008F345A"/>
    <w:rsid w:val="00954C85"/>
    <w:rsid w:val="00BA520F"/>
    <w:rsid w:val="00D97F9C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2020-03-24T07:17:00Z</dcterms:created>
  <dcterms:modified xsi:type="dcterms:W3CDTF">2020-03-24T07:23:00Z</dcterms:modified>
</cp:coreProperties>
</file>