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96623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</w:p>
    <w:p w:rsidR="00966236" w:rsidRPr="0004351B" w:rsidRDefault="001201FC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</w:t>
      </w:r>
      <w:r w:rsidR="00966236" w:rsidRPr="0004351B">
        <w:rPr>
          <w:rFonts w:ascii="Times New Roman" w:hAnsi="Times New Roman" w:cs="Times New Roman"/>
          <w:b/>
          <w:sz w:val="36"/>
          <w:szCs w:val="36"/>
        </w:rPr>
        <w:t xml:space="preserve"> marca – 27 marca</w:t>
      </w:r>
    </w:p>
    <w:p w:rsidR="00927528" w:rsidRPr="0004351B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Pytania można kierować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na adres mailowy</w:t>
      </w:r>
      <w:r w:rsidR="005F0DBD"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21039B" w:rsidRPr="0004351B" w:rsidRDefault="0021039B" w:rsidP="00966236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do 28 marca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04351B">
        <w:rPr>
          <w:rFonts w:ascii="Times New Roman" w:hAnsi="Times New Roman" w:cs="Times New Roman"/>
          <w:b/>
          <w:sz w:val="28"/>
          <w:szCs w:val="28"/>
        </w:rPr>
        <w:t>mości proszę napisać: T1-imię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927528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91A1B">
        <w:rPr>
          <w:rFonts w:ascii="Times New Roman" w:hAnsi="Times New Roman" w:cs="Times New Roman"/>
          <w:sz w:val="36"/>
          <w:szCs w:val="36"/>
        </w:rPr>
        <w:t>KLASA 4</w:t>
      </w:r>
    </w:p>
    <w:p w:rsidR="0004351B" w:rsidRPr="00966236" w:rsidRDefault="0004351B" w:rsidP="00043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66236">
        <w:rPr>
          <w:rFonts w:ascii="Times New Roman" w:hAnsi="Times New Roman" w:cs="Times New Roman"/>
          <w:b/>
          <w:sz w:val="24"/>
          <w:szCs w:val="24"/>
          <w:highlight w:val="lightGray"/>
        </w:rPr>
        <w:t>Lekcja w formie prezentacji:</w:t>
      </w:r>
    </w:p>
    <w:p w:rsidR="0004351B" w:rsidRPr="000B09A6" w:rsidRDefault="000B09A6" w:rsidP="009662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236">
        <w:rPr>
          <w:rFonts w:ascii="Times New Roman" w:hAnsi="Times New Roman" w:cs="Times New Roman"/>
          <w:sz w:val="24"/>
          <w:szCs w:val="24"/>
          <w:highlight w:val="lightGray"/>
        </w:rPr>
        <w:t>https://drive.google.com/open?id=1cx_PfYBVM9m0HuaTM5O4w5UAhXxtR-60</w:t>
      </w:r>
    </w:p>
    <w:p w:rsidR="00927528" w:rsidRPr="0004351B" w:rsidRDefault="00927528" w:rsidP="00BD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351B">
        <w:rPr>
          <w:rFonts w:ascii="Times New Roman" w:hAnsi="Times New Roman" w:cs="Times New Roman"/>
          <w:i/>
          <w:sz w:val="28"/>
          <w:szCs w:val="28"/>
          <w:u w:val="single"/>
        </w:rPr>
        <w:t>Ułamek jako część całości</w:t>
      </w:r>
    </w:p>
    <w:p w:rsidR="00927528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Default="004A61AE" w:rsidP="00BD15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 str.152)</w:t>
      </w:r>
    </w:p>
    <w:p w:rsidR="00BD1586" w:rsidRPr="00BD1586" w:rsidRDefault="004A61AE" w:rsidP="00BD1586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Oglądnij filmy:</w:t>
      </w:r>
    </w:p>
    <w:p w:rsidR="004A61AE" w:rsidRPr="004A61AE" w:rsidRDefault="004A61AE" w:rsidP="00BD1586">
      <w:pPr>
        <w:pStyle w:val="Akapitzlist"/>
        <w:spacing w:line="240" w:lineRule="auto"/>
        <w:jc w:val="both"/>
      </w:pPr>
      <w:r w:rsidRPr="004A61AE">
        <w:t>https://</w:t>
      </w:r>
      <w:hyperlink r:id="rId7" w:history="1">
        <w:r w:rsidRPr="004A61AE">
          <w:rPr>
            <w:rStyle w:val="Hipercze"/>
          </w:rPr>
          <w:t>www.youtube.com/watch?time_continue=4&amp;v=4pV09eNA6xA&amp;feature=emb_logo</w:t>
        </w:r>
      </w:hyperlink>
      <w:r>
        <w:t xml:space="preserve"> </w:t>
      </w:r>
      <w:r w:rsidRPr="004A61AE">
        <w:t>https://</w:t>
      </w:r>
      <w:hyperlink r:id="rId8" w:history="1">
        <w:r w:rsidRPr="004A61AE">
          <w:rPr>
            <w:rStyle w:val="Hipercze"/>
          </w:rPr>
          <w:t>www.youtube.com/watch?v=Kk8zXrCKubw</w:t>
        </w:r>
      </w:hyperlink>
      <w:r w:rsidRPr="004A61AE">
        <w:t xml:space="preserve"> https://</w:t>
      </w:r>
      <w:hyperlink r:id="rId9" w:history="1">
        <w:r w:rsidRPr="004A61AE">
          <w:rPr>
            <w:rStyle w:val="Hipercze"/>
          </w:rPr>
          <w:t>www.youtube.com/watch?v=bry5PxqTIwk</w:t>
        </w:r>
      </w:hyperlink>
      <w:r w:rsidRPr="004A61AE">
        <w:t xml:space="preserve"> </w:t>
      </w:r>
    </w:p>
    <w:p w:rsidR="004A61AE" w:rsidRDefault="004A61AE" w:rsidP="00BD15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Przeczytaj wy</w:t>
      </w:r>
      <w:r>
        <w:rPr>
          <w:rFonts w:ascii="Times New Roman" w:hAnsi="Times New Roman" w:cs="Times New Roman"/>
          <w:sz w:val="24"/>
          <w:szCs w:val="24"/>
        </w:rPr>
        <w:t>jaśnienia z podręcznika str.152</w:t>
      </w:r>
    </w:p>
    <w:p w:rsidR="004A61AE" w:rsidRDefault="004A61AE" w:rsidP="00BD15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Wykonaj ćwiczenie A (odpowiednie ułamki zapisz w zeszycie)</w:t>
      </w:r>
    </w:p>
    <w:p w:rsidR="004A61AE" w:rsidRPr="004A61AE" w:rsidRDefault="004A61AE" w:rsidP="00BD158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Spróbuj przeczytać gł</w:t>
      </w:r>
      <w:r>
        <w:rPr>
          <w:rFonts w:ascii="Times New Roman" w:hAnsi="Times New Roman" w:cs="Times New Roman"/>
          <w:sz w:val="24"/>
          <w:szCs w:val="24"/>
        </w:rPr>
        <w:t>ośno każdy z zapisanych ułamków</w:t>
      </w:r>
      <w:r w:rsidR="006038A3">
        <w:rPr>
          <w:rFonts w:ascii="Times New Roman" w:hAnsi="Times New Roman" w:cs="Times New Roman"/>
          <w:sz w:val="24"/>
          <w:szCs w:val="24"/>
        </w:rPr>
        <w:t>.</w:t>
      </w:r>
    </w:p>
    <w:p w:rsidR="004A61AE" w:rsidRPr="004A61AE" w:rsidRDefault="004A61AE" w:rsidP="00BD158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Przeczytaj wyjaśnien</w:t>
      </w:r>
      <w:r w:rsidR="00E10DDC">
        <w:rPr>
          <w:rFonts w:ascii="Times New Roman" w:hAnsi="Times New Roman" w:cs="Times New Roman"/>
          <w:sz w:val="24"/>
          <w:szCs w:val="24"/>
        </w:rPr>
        <w:t>ia z podręcznika na stronie 153</w:t>
      </w:r>
    </w:p>
    <w:p w:rsidR="004A61AE" w:rsidRPr="004A61AE" w:rsidRDefault="004A61AE" w:rsidP="00BD158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DDC">
        <w:rPr>
          <w:rFonts w:ascii="Times New Roman" w:hAnsi="Times New Roman" w:cs="Times New Roman"/>
          <w:sz w:val="24"/>
          <w:szCs w:val="24"/>
        </w:rPr>
        <w:t>ykonaj ustnie ćwiczenie B</w:t>
      </w:r>
    </w:p>
    <w:p w:rsidR="00F17B03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F17B03" w:rsidRPr="004A61AE" w:rsidRDefault="004A61AE" w:rsidP="00FF0452">
      <w:pPr>
        <w:pStyle w:val="Akapitzlist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E10DDC">
        <w:rPr>
          <w:rFonts w:ascii="Times New Roman" w:hAnsi="Times New Roman" w:cs="Times New Roman"/>
          <w:sz w:val="24"/>
          <w:szCs w:val="24"/>
        </w:rPr>
        <w:t>zeszytu ćwiczeń str. 56, 57, 58</w:t>
      </w:r>
    </w:p>
    <w:sectPr w:rsidR="00F17B03" w:rsidRPr="004A61AE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201FC"/>
    <w:rsid w:val="00197E29"/>
    <w:rsid w:val="00203D63"/>
    <w:rsid w:val="0021039B"/>
    <w:rsid w:val="004A61AE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27528"/>
    <w:rsid w:val="00966236"/>
    <w:rsid w:val="009B3090"/>
    <w:rsid w:val="009C5D53"/>
    <w:rsid w:val="00A07CCF"/>
    <w:rsid w:val="00A14B0F"/>
    <w:rsid w:val="00BC221D"/>
    <w:rsid w:val="00BD1586"/>
    <w:rsid w:val="00BD1ABF"/>
    <w:rsid w:val="00C70E01"/>
    <w:rsid w:val="00C823E0"/>
    <w:rsid w:val="00CA1755"/>
    <w:rsid w:val="00DC68ED"/>
    <w:rsid w:val="00E10DDC"/>
    <w:rsid w:val="00F17B03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k8zXrCKub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time_continue=4&amp;v=4pV09eNA6x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ry5PxqTI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2020-03-23T15:21:00Z</dcterms:created>
  <dcterms:modified xsi:type="dcterms:W3CDTF">2020-03-23T15:23:00Z</dcterms:modified>
</cp:coreProperties>
</file>