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F9" w:rsidRDefault="003616F8" w:rsidP="001314F9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MATEMATYKA - KLASA 8</w:t>
      </w:r>
    </w:p>
    <w:p w:rsidR="001314F9" w:rsidRDefault="001314F9" w:rsidP="001314F9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30 marca – 3 kwietnia</w:t>
      </w:r>
    </w:p>
    <w:p w:rsidR="001314F9" w:rsidRDefault="001314F9" w:rsidP="001314F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1314F9" w:rsidRDefault="001314F9" w:rsidP="001314F9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i ćwiczeniach z przerobioną lekcją i odesłać do 4 kwietnia na adres mailowy </w:t>
      </w:r>
      <w:hyperlink r:id="rId6" w:history="1">
        <w:r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(w tytule wiadomości proszę napisać: T2-imię i nazwisko ucznia).</w:t>
      </w:r>
    </w:p>
    <w:p w:rsidR="001314F9" w:rsidRDefault="001314F9" w:rsidP="001314F9">
      <w:pPr>
        <w:spacing w:after="36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Zachęcam do korzystania z lekcji w formie prezentacji, która została przesłana na adresy mailowe uczniów. Zawiera ona dodatkowe wyjaśnienia i wskazówki.</w:t>
      </w:r>
    </w:p>
    <w:p w:rsidR="00927528" w:rsidRPr="0004351B" w:rsidRDefault="00927528" w:rsidP="001314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14F9">
        <w:rPr>
          <w:rFonts w:ascii="Times New Roman" w:hAnsi="Times New Roman" w:cs="Times New Roman"/>
          <w:i/>
          <w:sz w:val="28"/>
          <w:szCs w:val="28"/>
          <w:u w:val="single"/>
        </w:rPr>
        <w:t>Odcinki w graniastosłupach</w:t>
      </w:r>
    </w:p>
    <w:p w:rsidR="00F17B03" w:rsidRPr="006E70F5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6E70F5" w:rsidRDefault="006E70F5" w:rsidP="00BD15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1314F9">
        <w:rPr>
          <w:rFonts w:ascii="Times New Roman" w:hAnsi="Times New Roman" w:cs="Times New Roman"/>
          <w:sz w:val="24"/>
          <w:szCs w:val="24"/>
        </w:rPr>
        <w:t>temat lekcji (podręcznik str.174</w:t>
      </w:r>
      <w:r w:rsidRPr="000859E7">
        <w:rPr>
          <w:rFonts w:ascii="Times New Roman" w:hAnsi="Times New Roman" w:cs="Times New Roman"/>
          <w:sz w:val="24"/>
          <w:szCs w:val="24"/>
        </w:rPr>
        <w:t>)</w:t>
      </w:r>
    </w:p>
    <w:p w:rsidR="006E70F5" w:rsidRPr="006E70F5" w:rsidRDefault="001314F9" w:rsidP="00BD1586">
      <w:pPr>
        <w:pStyle w:val="Akapitzlist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Obejrzyj</w:t>
      </w:r>
      <w:r w:rsidR="006E70F5" w:rsidRPr="006E70F5">
        <w:rPr>
          <w:rFonts w:ascii="Times New Roman" w:hAnsi="Times New Roman" w:cs="Times New Roman"/>
          <w:sz w:val="24"/>
          <w:szCs w:val="24"/>
        </w:rPr>
        <w:t xml:space="preserve"> film</w:t>
      </w:r>
      <w:r w:rsidR="006E70F5">
        <w:rPr>
          <w:rFonts w:ascii="Times New Roman" w:hAnsi="Times New Roman" w:cs="Times New Roman"/>
          <w:sz w:val="24"/>
          <w:szCs w:val="24"/>
        </w:rPr>
        <w:t>y</w:t>
      </w:r>
      <w:r w:rsidR="006E70F5" w:rsidRPr="006E70F5">
        <w:rPr>
          <w:rFonts w:ascii="Times New Roman" w:hAnsi="Times New Roman" w:cs="Times New Roman"/>
          <w:sz w:val="24"/>
          <w:szCs w:val="24"/>
        </w:rPr>
        <w:t>:</w:t>
      </w:r>
    </w:p>
    <w:p w:rsidR="001314F9" w:rsidRDefault="004B63F5" w:rsidP="001314F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314F9" w:rsidRPr="0042551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https://pistacja.tv/film/mat00521-odcinki-w-graniastoslupach?playlist=603</w:t>
        </w:r>
      </w:hyperlink>
    </w:p>
    <w:p w:rsidR="006E70F5" w:rsidRPr="006E70F5" w:rsidRDefault="006E70F5" w:rsidP="00BD15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F5">
        <w:rPr>
          <w:rFonts w:ascii="Times New Roman" w:hAnsi="Times New Roman" w:cs="Times New Roman"/>
          <w:sz w:val="24"/>
          <w:szCs w:val="24"/>
        </w:rPr>
        <w:t>Przeczytaj wyjaśnie</w:t>
      </w:r>
      <w:r w:rsidR="001314F9">
        <w:rPr>
          <w:rFonts w:ascii="Times New Roman" w:hAnsi="Times New Roman" w:cs="Times New Roman"/>
          <w:sz w:val="24"/>
          <w:szCs w:val="24"/>
        </w:rPr>
        <w:t xml:space="preserve">nia z </w:t>
      </w:r>
      <w:r w:rsidR="002C7CCF">
        <w:rPr>
          <w:rFonts w:ascii="Times New Roman" w:hAnsi="Times New Roman" w:cs="Times New Roman"/>
          <w:sz w:val="24"/>
          <w:szCs w:val="24"/>
        </w:rPr>
        <w:t>podręcznika na stronie 174</w:t>
      </w:r>
    </w:p>
    <w:p w:rsidR="006E70F5" w:rsidRPr="006E70F5" w:rsidRDefault="004D372D" w:rsidP="001314F9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</w:t>
      </w:r>
      <w:r w:rsidR="00FD5525">
        <w:rPr>
          <w:rFonts w:ascii="Times New Roman" w:hAnsi="Times New Roman" w:cs="Times New Roman"/>
          <w:sz w:val="24"/>
          <w:szCs w:val="24"/>
        </w:rPr>
        <w:t xml:space="preserve"> ćwiczenie A,</w:t>
      </w:r>
      <w:r w:rsidR="001314F9">
        <w:rPr>
          <w:rFonts w:ascii="Times New Roman" w:hAnsi="Times New Roman" w:cs="Times New Roman"/>
          <w:sz w:val="24"/>
          <w:szCs w:val="24"/>
        </w:rPr>
        <w:t xml:space="preserve"> ćwicze</w:t>
      </w:r>
      <w:r w:rsidR="00FD5525">
        <w:rPr>
          <w:rFonts w:ascii="Times New Roman" w:hAnsi="Times New Roman" w:cs="Times New Roman"/>
          <w:sz w:val="24"/>
          <w:szCs w:val="24"/>
        </w:rPr>
        <w:t>nie C, ćwiczenie D (podręcznik str. 174)</w:t>
      </w:r>
    </w:p>
    <w:p w:rsidR="00F17B03" w:rsidRPr="006E70F5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FD5525" w:rsidRPr="00FD5525" w:rsidRDefault="00FD5525" w:rsidP="00FD552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</w:t>
      </w:r>
      <w:r w:rsidRPr="006E70F5">
        <w:rPr>
          <w:rFonts w:ascii="Times New Roman" w:hAnsi="Times New Roman" w:cs="Times New Roman"/>
          <w:sz w:val="24"/>
          <w:szCs w:val="24"/>
        </w:rPr>
        <w:t xml:space="preserve"> film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E70F5">
        <w:rPr>
          <w:rFonts w:ascii="Times New Roman" w:hAnsi="Times New Roman" w:cs="Times New Roman"/>
          <w:sz w:val="24"/>
          <w:szCs w:val="24"/>
        </w:rPr>
        <w:t>:</w:t>
      </w:r>
    </w:p>
    <w:p w:rsidR="00FD5525" w:rsidRPr="00FD5525" w:rsidRDefault="004B63F5" w:rsidP="00FD552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D5525" w:rsidRPr="0042551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https://pistacja.tv/film/mat00530-twierdzenie-pitagorasa-w-graniastoslupach?playlist=603</w:t>
        </w:r>
      </w:hyperlink>
    </w:p>
    <w:p w:rsidR="00FD5525" w:rsidRPr="00FD5525" w:rsidRDefault="00FD5525" w:rsidP="00FD552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ćwiczenie B (podręcznik str. 174)</w:t>
      </w:r>
    </w:p>
    <w:p w:rsidR="00927528" w:rsidRPr="006E70F5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DZIEŃ 3:</w:t>
      </w:r>
    </w:p>
    <w:p w:rsidR="00FD5525" w:rsidRPr="006E70F5" w:rsidRDefault="00FD5525" w:rsidP="00FD552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0F5">
        <w:rPr>
          <w:rFonts w:ascii="Times New Roman" w:hAnsi="Times New Roman" w:cs="Times New Roman"/>
          <w:sz w:val="24"/>
          <w:szCs w:val="24"/>
        </w:rPr>
        <w:t>Przeanalizuj przyk</w:t>
      </w:r>
      <w:r>
        <w:rPr>
          <w:rFonts w:ascii="Times New Roman" w:hAnsi="Times New Roman" w:cs="Times New Roman"/>
          <w:sz w:val="24"/>
          <w:szCs w:val="24"/>
        </w:rPr>
        <w:t>ład z podręcznika na stronie 175</w:t>
      </w:r>
    </w:p>
    <w:p w:rsidR="00FD5525" w:rsidRDefault="00FD5525" w:rsidP="00FD552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 (podręcznik str. 175)</w:t>
      </w:r>
    </w:p>
    <w:p w:rsidR="00FD5525" w:rsidRPr="00FD5525" w:rsidRDefault="00FD5525" w:rsidP="00FD552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2 (podręcznik str. 175)</w:t>
      </w:r>
    </w:p>
    <w:p w:rsidR="001314F9" w:rsidRPr="006E70F5" w:rsidRDefault="001314F9" w:rsidP="001314F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1314F9" w:rsidRDefault="00FD5525" w:rsidP="00FD552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3 (podręcznik str. 176)</w:t>
      </w:r>
    </w:p>
    <w:p w:rsidR="00FD5525" w:rsidRPr="00FD5525" w:rsidRDefault="00FD5525" w:rsidP="00FD552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4 (podręcznik str. 176)</w:t>
      </w:r>
    </w:p>
    <w:p w:rsidR="00FD5525" w:rsidRPr="00FD5525" w:rsidRDefault="00FD5525" w:rsidP="00FD552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w zeszycie </w:t>
      </w:r>
      <w:r w:rsidR="00E823CC">
        <w:rPr>
          <w:rFonts w:ascii="Times New Roman" w:hAnsi="Times New Roman" w:cs="Times New Roman"/>
          <w:sz w:val="24"/>
          <w:szCs w:val="24"/>
        </w:rPr>
        <w:t>wybrany punkt z zadania</w:t>
      </w:r>
      <w:r>
        <w:rPr>
          <w:rFonts w:ascii="Times New Roman" w:hAnsi="Times New Roman" w:cs="Times New Roman"/>
          <w:sz w:val="24"/>
          <w:szCs w:val="24"/>
        </w:rPr>
        <w:t xml:space="preserve"> 6 (podręcznik str. 176)</w:t>
      </w:r>
    </w:p>
    <w:sectPr w:rsidR="00FD5525" w:rsidRPr="00FD5525" w:rsidSect="006038A3"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06C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149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321C5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06722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859E7"/>
    <w:rsid w:val="00091A1B"/>
    <w:rsid w:val="000B09A6"/>
    <w:rsid w:val="001314F9"/>
    <w:rsid w:val="00150A14"/>
    <w:rsid w:val="00197E29"/>
    <w:rsid w:val="00203D63"/>
    <w:rsid w:val="0021039B"/>
    <w:rsid w:val="0026110E"/>
    <w:rsid w:val="002C7CCF"/>
    <w:rsid w:val="003616F8"/>
    <w:rsid w:val="00394B97"/>
    <w:rsid w:val="004A61AE"/>
    <w:rsid w:val="004B63F5"/>
    <w:rsid w:val="004D372D"/>
    <w:rsid w:val="005D0140"/>
    <w:rsid w:val="005F0DBD"/>
    <w:rsid w:val="00602227"/>
    <w:rsid w:val="006038A3"/>
    <w:rsid w:val="00617871"/>
    <w:rsid w:val="006700F1"/>
    <w:rsid w:val="006C09F5"/>
    <w:rsid w:val="006E70F5"/>
    <w:rsid w:val="008021E9"/>
    <w:rsid w:val="009073D0"/>
    <w:rsid w:val="00927528"/>
    <w:rsid w:val="00966236"/>
    <w:rsid w:val="009B3090"/>
    <w:rsid w:val="009C5D53"/>
    <w:rsid w:val="00A07CCF"/>
    <w:rsid w:val="00A14B0F"/>
    <w:rsid w:val="00BC221D"/>
    <w:rsid w:val="00BD1586"/>
    <w:rsid w:val="00BD1ABF"/>
    <w:rsid w:val="00C70E01"/>
    <w:rsid w:val="00C76139"/>
    <w:rsid w:val="00CA1755"/>
    <w:rsid w:val="00CE3272"/>
    <w:rsid w:val="00DC68ED"/>
    <w:rsid w:val="00E10DDC"/>
    <w:rsid w:val="00E823CC"/>
    <w:rsid w:val="00F029CF"/>
    <w:rsid w:val="00F17B03"/>
    <w:rsid w:val="00F858A2"/>
    <w:rsid w:val="00FD5525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530-twierdzenie-pitagorasa-w-graniastoslupach?playlist=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521-odcinki-w-graniastoslupach?playlist=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5" Type="http://schemas.openxmlformats.org/officeDocument/2006/relationships/hyperlink" Target="mailto:agnieszkah527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cp:lastPrinted>2020-03-26T17:30:00Z</cp:lastPrinted>
  <dcterms:created xsi:type="dcterms:W3CDTF">2020-03-23T15:22:00Z</dcterms:created>
  <dcterms:modified xsi:type="dcterms:W3CDTF">2020-03-26T21:05:00Z</dcterms:modified>
</cp:coreProperties>
</file>