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99" w:rsidRDefault="00007DC4" w:rsidP="00007DC4">
      <w:pPr>
        <w:ind w:left="360"/>
        <w:jc w:val="center"/>
        <w:rPr>
          <w:b/>
          <w:sz w:val="24"/>
        </w:rPr>
      </w:pPr>
      <w:r>
        <w:rPr>
          <w:b/>
          <w:sz w:val="24"/>
        </w:rPr>
        <w:t>Strefy klimatyczne i krajobrazowe na świecie</w:t>
      </w:r>
    </w:p>
    <w:p w:rsidR="00007DC4" w:rsidRDefault="00007DC4" w:rsidP="00604499">
      <w:pPr>
        <w:ind w:left="360"/>
        <w:rPr>
          <w:sz w:val="24"/>
        </w:rPr>
      </w:pPr>
      <w:r>
        <w:rPr>
          <w:sz w:val="24"/>
        </w:rPr>
        <w:t>Na podstawie podręcznika w zeszycie odpowiedz na następujące pytania:</w:t>
      </w:r>
      <w:r w:rsidR="00F927EC">
        <w:rPr>
          <w:sz w:val="24"/>
        </w:rPr>
        <w:br/>
      </w:r>
    </w:p>
    <w:p w:rsidR="00007DC4" w:rsidRDefault="00007DC4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Co to są strefy klimatyczne (str. 108)</w:t>
      </w:r>
    </w:p>
    <w:p w:rsidR="00007DC4" w:rsidRDefault="00007DC4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 nazywają się strefy klimatyczne na Ziemi</w:t>
      </w:r>
      <w:r>
        <w:rPr>
          <w:sz w:val="24"/>
        </w:rPr>
        <w:br/>
        <w:t>(w kierunku od Równika – mapa str. 108)</w:t>
      </w:r>
    </w:p>
    <w:p w:rsidR="00007DC4" w:rsidRDefault="00007DC4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Czym charakteryzują się odmiany klimatów:</w:t>
      </w:r>
    </w:p>
    <w:p w:rsidR="00007DC4" w:rsidRDefault="00007DC4" w:rsidP="00007DC4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Klimat morski</w:t>
      </w:r>
    </w:p>
    <w:p w:rsidR="00007DC4" w:rsidRDefault="00007DC4" w:rsidP="00007DC4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Klimat kontynentalny</w:t>
      </w:r>
    </w:p>
    <w:p w:rsidR="00F927EC" w:rsidRDefault="00007DC4" w:rsidP="00F927EC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Klimat górski</w:t>
      </w:r>
    </w:p>
    <w:p w:rsidR="00F927EC" w:rsidRDefault="00F927EC" w:rsidP="00F927EC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Wymień strefy krajobrazowe na Ziemi</w:t>
      </w:r>
      <w:r>
        <w:rPr>
          <w:sz w:val="24"/>
        </w:rPr>
        <w:br/>
        <w:t>(w kierunku od Równika – rysunek str. 111)</w:t>
      </w:r>
    </w:p>
    <w:p w:rsidR="00F927EC" w:rsidRPr="00F927EC" w:rsidRDefault="00F927EC" w:rsidP="00F927EC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 człowiek wpływa na krajobraz?</w:t>
      </w:r>
      <w:r>
        <w:rPr>
          <w:sz w:val="24"/>
        </w:rPr>
        <w:br/>
        <w:t>(str. 112)</w:t>
      </w:r>
    </w:p>
    <w:p w:rsidR="00F927EC" w:rsidRDefault="00F927EC" w:rsidP="00F927EC">
      <w:pPr>
        <w:ind w:left="720"/>
        <w:rPr>
          <w:sz w:val="24"/>
        </w:rPr>
      </w:pPr>
      <w:r>
        <w:rPr>
          <w:sz w:val="24"/>
        </w:rPr>
        <w:t>Po sporządzeniu notatki, zrób jej zdjęcie i wyślij na forum klasy.</w:t>
      </w:r>
    </w:p>
    <w:p w:rsidR="00F927EC" w:rsidRPr="00F927EC" w:rsidRDefault="00F927EC" w:rsidP="00F927EC">
      <w:pPr>
        <w:ind w:left="720"/>
        <w:rPr>
          <w:sz w:val="24"/>
        </w:rPr>
      </w:pPr>
      <w:r>
        <w:rPr>
          <w:sz w:val="24"/>
        </w:rPr>
        <w:t>Napisz co sprawiło ci największą trudność!</w:t>
      </w:r>
    </w:p>
    <w:sectPr w:rsidR="00F927EC" w:rsidRPr="00F927E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33024AB"/>
    <w:multiLevelType w:val="hybridMultilevel"/>
    <w:tmpl w:val="C166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25F2"/>
    <w:multiLevelType w:val="hybridMultilevel"/>
    <w:tmpl w:val="D0BE8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4E61D4"/>
    <w:multiLevelType w:val="hybridMultilevel"/>
    <w:tmpl w:val="BA50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5E47"/>
    <w:multiLevelType w:val="hybridMultilevel"/>
    <w:tmpl w:val="E4EE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953CA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A3B91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6D8"/>
    <w:rsid w:val="00007DC4"/>
    <w:rsid w:val="002B26D8"/>
    <w:rsid w:val="002D37FA"/>
    <w:rsid w:val="00604499"/>
    <w:rsid w:val="00954C85"/>
    <w:rsid w:val="00C75E34"/>
    <w:rsid w:val="00E46C74"/>
    <w:rsid w:val="00EB4187"/>
    <w:rsid w:val="00F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26D8"/>
    <w:pPr>
      <w:ind w:left="720"/>
      <w:contextualSpacing/>
    </w:pPr>
  </w:style>
  <w:style w:type="table" w:styleId="Tabela-Siatka">
    <w:name w:val="Table Grid"/>
    <w:basedOn w:val="Standardowy"/>
    <w:uiPriority w:val="39"/>
    <w:rsid w:val="002B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2</cp:revision>
  <dcterms:created xsi:type="dcterms:W3CDTF">2020-04-14T11:44:00Z</dcterms:created>
  <dcterms:modified xsi:type="dcterms:W3CDTF">2020-04-14T11:44:00Z</dcterms:modified>
</cp:coreProperties>
</file>