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E8" w:rsidRDefault="00D173E8">
      <w:pPr>
        <w:rPr>
          <w:rFonts w:ascii="Times New Roman" w:hAnsi="Times New Roman" w:cs="Times New Roman"/>
        </w:rPr>
      </w:pPr>
      <w:r w:rsidRPr="00F24D10">
        <w:rPr>
          <w:rFonts w:ascii="Times New Roman" w:hAnsi="Times New Roman" w:cs="Times New Roman"/>
          <w:b/>
        </w:rPr>
        <w:t>Małpie figle</w:t>
      </w:r>
    </w:p>
    <w:p w:rsidR="00954C85" w:rsidRDefault="00D17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r w:rsidRPr="00CC4471">
        <w:rPr>
          <w:rFonts w:ascii="Times New Roman" w:hAnsi="Times New Roman" w:cs="Times New Roman"/>
        </w:rPr>
        <w:t>O sterowaniu postacią</w:t>
      </w:r>
      <w:r w:rsidR="00D17CFB">
        <w:rPr>
          <w:rFonts w:ascii="Times New Roman" w:hAnsi="Times New Roman" w:cs="Times New Roman"/>
        </w:rPr>
        <w:t xml:space="preserve"> lekcja 2</w:t>
      </w:r>
    </w:p>
    <w:p w:rsidR="00EF485E" w:rsidRDefault="00EF485E" w:rsidP="00D173E8">
      <w:r>
        <w:t>Osoby, które stworzyły projekt na zajęciach poprzednich wchodzą na stronę pod tym adresem</w:t>
      </w:r>
    </w:p>
    <w:p w:rsidR="00EF485E" w:rsidRDefault="00EF485E" w:rsidP="00D173E8">
      <w:hyperlink r:id="rId4" w:history="1">
        <w:r w:rsidRPr="00DB3DD5">
          <w:rPr>
            <w:rStyle w:val="Hipercze"/>
          </w:rPr>
          <w:t>http://ortofrajda.pl/</w:t>
        </w:r>
      </w:hyperlink>
    </w:p>
    <w:p w:rsidR="00EF485E" w:rsidRDefault="00EF485E" w:rsidP="00D173E8">
      <w:r>
        <w:t xml:space="preserve">W dziale gry </w:t>
      </w:r>
      <w:proofErr w:type="spellStart"/>
      <w:r>
        <w:t>online</w:t>
      </w:r>
      <w:proofErr w:type="spellEnd"/>
      <w:r>
        <w:t xml:space="preserve"> wybieramy grę o zamku w Radzyniu Podlaskim i przechodzimy ją do końca. Po zakończeniu gry robimy zdjęcie i wysyłamy na forum klasy.</w:t>
      </w:r>
    </w:p>
    <w:p w:rsidR="00EF485E" w:rsidRDefault="00EF485E" w:rsidP="00D173E8">
      <w:r>
        <w:t>Osoby, które mają zaległości wykonują zadanie z lekcji poprzedniej:</w:t>
      </w:r>
    </w:p>
    <w:p w:rsidR="00D173E8" w:rsidRDefault="00D173E8" w:rsidP="00D173E8">
      <w:r>
        <w:t>Wejść na stronę</w:t>
      </w:r>
    </w:p>
    <w:p w:rsidR="00EF229C" w:rsidRDefault="009C7164">
      <w:hyperlink r:id="rId5" w:history="1">
        <w:r w:rsidR="00EF229C" w:rsidRPr="005060F8">
          <w:rPr>
            <w:rStyle w:val="Hipercze"/>
          </w:rPr>
          <w:t>https://www.youtube.com/watch?v=CT4g_r-tZ0Y</w:t>
        </w:r>
      </w:hyperlink>
    </w:p>
    <w:p w:rsidR="00EF229C" w:rsidRDefault="00EF229C">
      <w:r>
        <w:t xml:space="preserve">Obejrzeć film o sterowaniu duszkami i zrobić taką samą grę na stronie </w:t>
      </w:r>
    </w:p>
    <w:p w:rsidR="00EF229C" w:rsidRDefault="009C7164">
      <w:hyperlink r:id="rId6" w:history="1">
        <w:r w:rsidR="00EF229C" w:rsidRPr="005060F8">
          <w:rPr>
            <w:rStyle w:val="Hipercze"/>
          </w:rPr>
          <w:t>https://scratch.mit.edu/</w:t>
        </w:r>
      </w:hyperlink>
    </w:p>
    <w:p w:rsidR="00EF229C" w:rsidRDefault="00EF229C">
      <w:r>
        <w:t>Po jej stworzeniu zrobić zdjęcie komórką i przesłać na profil Klasa IV</w:t>
      </w:r>
    </w:p>
    <w:p w:rsidR="00EF229C" w:rsidRDefault="00EF229C">
      <w:r>
        <w:t>Powodzenia!</w:t>
      </w:r>
    </w:p>
    <w:sectPr w:rsidR="00EF229C" w:rsidSect="0095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73E8"/>
    <w:rsid w:val="00110304"/>
    <w:rsid w:val="00373914"/>
    <w:rsid w:val="00403C0A"/>
    <w:rsid w:val="006946A7"/>
    <w:rsid w:val="00954C85"/>
    <w:rsid w:val="009C7164"/>
    <w:rsid w:val="00D173E8"/>
    <w:rsid w:val="00D17CFB"/>
    <w:rsid w:val="00D43598"/>
    <w:rsid w:val="00EF229C"/>
    <w:rsid w:val="00E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" TargetMode="External"/><Relationship Id="rId5" Type="http://schemas.openxmlformats.org/officeDocument/2006/relationships/hyperlink" Target="https://www.youtube.com/watch?v=CT4g_r-tZ0Y" TargetMode="External"/><Relationship Id="rId4" Type="http://schemas.openxmlformats.org/officeDocument/2006/relationships/hyperlink" Target="http://ortofrajd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Projekt002</cp:lastModifiedBy>
  <cp:revision>3</cp:revision>
  <dcterms:created xsi:type="dcterms:W3CDTF">2020-04-14T07:37:00Z</dcterms:created>
  <dcterms:modified xsi:type="dcterms:W3CDTF">2020-04-14T08:21:00Z</dcterms:modified>
</cp:coreProperties>
</file>