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F37101" w:rsidRDefault="00F37101" w:rsidP="0092675B">
      <w:pPr>
        <w:jc w:val="center"/>
        <w:rPr>
          <w:b/>
        </w:rPr>
      </w:pPr>
      <w:r w:rsidRPr="00F37101">
        <w:rPr>
          <w:b/>
        </w:rPr>
        <w:t xml:space="preserve">Tworzymy grę pt. </w:t>
      </w:r>
      <w:proofErr w:type="spellStart"/>
      <w:r w:rsidRPr="00F37101">
        <w:rPr>
          <w:b/>
        </w:rPr>
        <w:t>Kulkoklikacz</w:t>
      </w:r>
      <w:proofErr w:type="spellEnd"/>
    </w:p>
    <w:p w:rsidR="00AB1F95" w:rsidRPr="00AB1F95" w:rsidRDefault="00AB1F95">
      <w:pPr>
        <w:rPr>
          <w:b/>
        </w:rPr>
      </w:pPr>
      <w:r w:rsidRPr="00AB1F95">
        <w:rPr>
          <w:b/>
        </w:rPr>
        <w:t>Dokończ projekt gry którą za</w:t>
      </w:r>
      <w:r>
        <w:rPr>
          <w:b/>
        </w:rPr>
        <w:t>cząłeś na zajęciach poprzednich!</w:t>
      </w:r>
    </w:p>
    <w:p w:rsidR="00F37101" w:rsidRDefault="001D1B6B">
      <w:r>
        <w:t>W</w:t>
      </w:r>
      <w:r w:rsidR="00F12EDD">
        <w:t>ejdź na stron</w:t>
      </w:r>
      <w:r w:rsidR="00F37101">
        <w:t>ę</w:t>
      </w:r>
      <w:r>
        <w:t>:</w:t>
      </w:r>
    </w:p>
    <w:p w:rsidR="00F37101" w:rsidRDefault="00A770FD" w:rsidP="001D1B6B">
      <w:hyperlink r:id="rId5" w:history="1">
        <w:r w:rsidR="00F12EDD" w:rsidRPr="005B092B">
          <w:rPr>
            <w:rStyle w:val="Hipercze"/>
          </w:rPr>
          <w:t>https://scratch.mit.edu/</w:t>
        </w:r>
      </w:hyperlink>
      <w:r w:rsidR="00EB76FD">
        <w:t xml:space="preserve"> </w:t>
      </w:r>
    </w:p>
    <w:p w:rsidR="001D1B6B" w:rsidRDefault="001D1B6B" w:rsidP="001D1B6B">
      <w:r>
        <w:t>W osobnym oknie przeglądarki wejść na stronę</w:t>
      </w:r>
    </w:p>
    <w:p w:rsidR="001D1B6B" w:rsidRDefault="00A770FD" w:rsidP="001D1B6B">
      <w:hyperlink r:id="rId6" w:history="1">
        <w:r w:rsidR="001D1B6B" w:rsidRPr="005B092B">
          <w:rPr>
            <w:rStyle w:val="Hipercze"/>
          </w:rPr>
          <w:t>https://youtu.be/I_ZrDl2-3pk</w:t>
        </w:r>
      </w:hyperlink>
    </w:p>
    <w:p w:rsidR="001D1B6B" w:rsidRDefault="001D1B6B" w:rsidP="001D1B6B">
      <w:r>
        <w:t>Film ukazuje sposób tworzenia gry Kulkoklikacz.</w:t>
      </w:r>
    </w:p>
    <w:p w:rsidR="001D1B6B" w:rsidRDefault="001D1B6B">
      <w:r>
        <w:t xml:space="preserve">Na podstawie filmu stwórz grę „Kulkoklikacz”, następnie zapisz ją na komputerze i prześlij na adres </w:t>
      </w:r>
    </w:p>
    <w:p w:rsidR="001D1B6B" w:rsidRDefault="001D1B6B">
      <w:r>
        <w:t>geljot@o2.pl</w:t>
      </w:r>
    </w:p>
    <w:p w:rsidR="0092675B" w:rsidRDefault="00F12EDD">
      <w:r>
        <w:t>Powodzenia!</w:t>
      </w:r>
    </w:p>
    <w:sectPr w:rsidR="0092675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25E"/>
    <w:multiLevelType w:val="hybridMultilevel"/>
    <w:tmpl w:val="9088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4001"/>
    <w:rsid w:val="001D1B6B"/>
    <w:rsid w:val="003519C8"/>
    <w:rsid w:val="00384001"/>
    <w:rsid w:val="00460809"/>
    <w:rsid w:val="0092675B"/>
    <w:rsid w:val="00954C85"/>
    <w:rsid w:val="00A770FD"/>
    <w:rsid w:val="00AB1F95"/>
    <w:rsid w:val="00B94E54"/>
    <w:rsid w:val="00BE4399"/>
    <w:rsid w:val="00BF4C05"/>
    <w:rsid w:val="00EB76FD"/>
    <w:rsid w:val="00F12EDD"/>
    <w:rsid w:val="00F3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76F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_ZrDl2-3pk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2020-04-19T11:48:00Z</dcterms:created>
  <dcterms:modified xsi:type="dcterms:W3CDTF">2020-04-19T11:48:00Z</dcterms:modified>
</cp:coreProperties>
</file>