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CF" w:rsidRPr="00435051" w:rsidRDefault="00435051" w:rsidP="001743CF">
      <w:pPr>
        <w:jc w:val="center"/>
        <w:rPr>
          <w:b/>
        </w:rPr>
      </w:pPr>
      <w:r w:rsidRPr="00435051">
        <w:rPr>
          <w:b/>
        </w:rPr>
        <w:t>Programowanie i techniki algorytmiczne</w:t>
      </w:r>
    </w:p>
    <w:p w:rsidR="00435051" w:rsidRDefault="00435051">
      <w:r>
        <w:t>Wejść na stronę:</w:t>
      </w:r>
    </w:p>
    <w:p w:rsidR="00435051" w:rsidRDefault="00A82FB2">
      <w:hyperlink r:id="rId4" w:history="1">
        <w:r w:rsidR="00435051" w:rsidRPr="0080405B">
          <w:rPr>
            <w:rStyle w:val="Hipercze"/>
          </w:rPr>
          <w:t>https://scratch.mit.edu/projects/editor/?tutorial=getStarted</w:t>
        </w:r>
      </w:hyperlink>
    </w:p>
    <w:p w:rsidR="00EE5E1B" w:rsidRDefault="00EE5E1B" w:rsidP="00EE5E1B">
      <w:r>
        <w:t>Najważniejszą częścią lekcji jest poznanie fioletowych boków, które tworzą procedurę.</w:t>
      </w:r>
    </w:p>
    <w:p w:rsidR="00435051" w:rsidRDefault="00EE5E1B">
      <w:r>
        <w:t xml:space="preserve">Na poniższej stronie znajduje się instrukcja jak w programowaniu wykorzystać </w:t>
      </w:r>
      <w:r w:rsidRPr="00EE5E1B">
        <w:rPr>
          <w:b/>
          <w:u w:val="single"/>
        </w:rPr>
        <w:t>procedury</w:t>
      </w:r>
    </w:p>
    <w:p w:rsidR="00EE5E1B" w:rsidRDefault="00EE5E1B">
      <w:hyperlink r:id="rId5" w:history="1">
        <w:r w:rsidRPr="00BD12AC">
          <w:rPr>
            <w:rStyle w:val="Hipercze"/>
          </w:rPr>
          <w:t>https://youtu.be/p6lmKCggV5k</w:t>
        </w:r>
      </w:hyperlink>
    </w:p>
    <w:p w:rsidR="00EE5E1B" w:rsidRDefault="00EE5E1B" w:rsidP="00EE5E1B">
      <w:r>
        <w:t xml:space="preserve">Stwórz dwunastokąt zgodny z opisem na stronie a następnie:  następnie </w:t>
      </w:r>
      <w:r w:rsidRPr="00EE5E1B">
        <w:rPr>
          <w:b/>
        </w:rPr>
        <w:t>zapisz ją na komputerze i zapisany plik prześlij</w:t>
      </w:r>
      <w:r>
        <w:t xml:space="preserve"> na adres </w:t>
      </w:r>
      <w:hyperlink r:id="rId6" w:history="1">
        <w:r w:rsidRPr="00BD12AC">
          <w:rPr>
            <w:rStyle w:val="Hipercze"/>
          </w:rPr>
          <w:t>geljot@o2.pl</w:t>
        </w:r>
      </w:hyperlink>
    </w:p>
    <w:p w:rsidR="00EE5E1B" w:rsidRDefault="00EE5E1B" w:rsidP="00EE5E1B">
      <w:r>
        <w:t>Powodzenia!</w:t>
      </w:r>
    </w:p>
    <w:p w:rsidR="001743CF" w:rsidRDefault="001743CF" w:rsidP="00EE5E1B"/>
    <w:sectPr w:rsidR="001743CF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5051"/>
    <w:rsid w:val="000F7F80"/>
    <w:rsid w:val="001743CF"/>
    <w:rsid w:val="002C7937"/>
    <w:rsid w:val="003519C8"/>
    <w:rsid w:val="003A435E"/>
    <w:rsid w:val="00435051"/>
    <w:rsid w:val="00954C85"/>
    <w:rsid w:val="00A82FB2"/>
    <w:rsid w:val="00EE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505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43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ljot@o2.pl" TargetMode="External"/><Relationship Id="rId5" Type="http://schemas.openxmlformats.org/officeDocument/2006/relationships/hyperlink" Target="https://youtu.be/p6lmKCggV5k" TargetMode="External"/><Relationship Id="rId4" Type="http://schemas.openxmlformats.org/officeDocument/2006/relationships/hyperlink" Target="https://scratch.mit.edu/projects/editor/?tutorial=getStar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Projekt002</cp:lastModifiedBy>
  <cp:revision>4</cp:revision>
  <dcterms:created xsi:type="dcterms:W3CDTF">2020-04-14T07:33:00Z</dcterms:created>
  <dcterms:modified xsi:type="dcterms:W3CDTF">2020-04-14T10:34:00Z</dcterms:modified>
</cp:coreProperties>
</file>