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72" w:rsidRDefault="00752D72" w:rsidP="00752D72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</w:t>
      </w:r>
    </w:p>
    <w:p w:rsidR="00752D72" w:rsidRDefault="00752D72" w:rsidP="00752D72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752D72" w:rsidRDefault="00752D72" w:rsidP="00752D72">
      <w:pPr>
        <w:rPr>
          <w:rFonts w:ascii="Garamond" w:hAnsi="Garamond"/>
          <w:b/>
          <w:color w:val="00B050"/>
          <w:sz w:val="32"/>
          <w:szCs w:val="32"/>
          <w:u w:val="single"/>
        </w:rPr>
      </w:pPr>
      <w:r>
        <w:rPr>
          <w:rFonts w:ascii="Garamond" w:hAnsi="Garamond"/>
          <w:sz w:val="28"/>
          <w:szCs w:val="28"/>
        </w:rPr>
        <w:t xml:space="preserve">Topic: </w:t>
      </w:r>
      <w:r w:rsidR="002E7427">
        <w:rPr>
          <w:rFonts w:ascii="Garamond" w:hAnsi="Garamond"/>
          <w:b/>
          <w:color w:val="00B050"/>
          <w:sz w:val="32"/>
          <w:szCs w:val="32"/>
          <w:u w:val="single"/>
        </w:rPr>
        <w:t>I want to play</w:t>
      </w:r>
    </w:p>
    <w:p w:rsidR="002E7427" w:rsidRDefault="002E7427" w:rsidP="00752D7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Poznaliśmy nazwy zabaw i gier. Posłuchaliśmy historyjki </w:t>
      </w:r>
      <w:r w:rsidR="009C3C56">
        <w:rPr>
          <w:rFonts w:ascii="Garamond" w:hAnsi="Garamond"/>
          <w:sz w:val="32"/>
          <w:szCs w:val="32"/>
        </w:rPr>
        <w:t xml:space="preserve">o tym jak dzieci grały w różne gry na przerwie w szkole. Na pewno zauważyliście jak Tiger zachowywał się podczas gry. </w:t>
      </w:r>
      <w:r w:rsidR="004C49B9">
        <w:rPr>
          <w:rFonts w:ascii="Garamond" w:hAnsi="Garamond"/>
          <w:sz w:val="32"/>
          <w:szCs w:val="32"/>
        </w:rPr>
        <w:t xml:space="preserve">– OSZUKIWAŁ- Wiemy, że tak nie należy postępować. </w:t>
      </w:r>
    </w:p>
    <w:p w:rsidR="004C49B9" w:rsidRDefault="004C49B9" w:rsidP="00752D72">
      <w:pPr>
        <w:rPr>
          <w:rFonts w:ascii="Garamond" w:hAnsi="Garamond"/>
          <w:color w:val="00B050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Dzisiaj posłuchamy piosenkę: </w:t>
      </w:r>
      <w:r w:rsidRPr="004C49B9">
        <w:rPr>
          <w:rFonts w:ascii="Garamond" w:hAnsi="Garamond"/>
          <w:color w:val="00B050"/>
          <w:sz w:val="32"/>
          <w:szCs w:val="32"/>
        </w:rPr>
        <w:t>I want to play</w:t>
      </w:r>
      <w:r w:rsidR="0004206B">
        <w:rPr>
          <w:rFonts w:ascii="Garamond" w:hAnsi="Garamond"/>
          <w:color w:val="00B050"/>
          <w:sz w:val="32"/>
          <w:szCs w:val="32"/>
        </w:rPr>
        <w:t xml:space="preserve"> (dźwięk na grupie)</w:t>
      </w:r>
    </w:p>
    <w:p w:rsidR="005A2A6A" w:rsidRDefault="005A2A6A" w:rsidP="00752D7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Podczas słuchania piosenki wskaż obrazki, które przedstawiają</w:t>
      </w:r>
      <w:r w:rsidR="00DD787A">
        <w:rPr>
          <w:rFonts w:ascii="Garamond" w:hAnsi="Garamond"/>
          <w:sz w:val="32"/>
          <w:szCs w:val="32"/>
        </w:rPr>
        <w:t xml:space="preserve"> gry wymieniane w piosence. (ćw. 2, str. 42 z podręcznika)</w:t>
      </w:r>
    </w:p>
    <w:p w:rsidR="00DD787A" w:rsidRDefault="00DD787A" w:rsidP="00752D72">
      <w:pPr>
        <w:rPr>
          <w:rFonts w:ascii="Garamond" w:hAnsi="Garamond"/>
          <w:sz w:val="32"/>
          <w:szCs w:val="32"/>
        </w:rPr>
      </w:pPr>
    </w:p>
    <w:p w:rsidR="00DD787A" w:rsidRDefault="00493288" w:rsidP="00752D7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Nadal jesteśmy przy piosence:</w:t>
      </w:r>
    </w:p>
    <w:p w:rsidR="00493288" w:rsidRDefault="00493288" w:rsidP="00752D7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 zeszytach ćwiczeń, str. 40, znajduje się tekst piosenki z lukami. Waszym zadaniem jest uzupełnić luki</w:t>
      </w:r>
      <w:r w:rsidR="003F3E05">
        <w:rPr>
          <w:rFonts w:ascii="Garamond" w:hAnsi="Garamond"/>
          <w:sz w:val="32"/>
          <w:szCs w:val="32"/>
        </w:rPr>
        <w:t xml:space="preserve"> nazwami zabaw i gier. Wiemy gdzie szukać słówek? – np. na poprzedniej stronie </w:t>
      </w:r>
      <w:r w:rsidR="000B2BF7">
        <w:rPr>
          <w:rFonts w:ascii="Garamond" w:hAnsi="Garamond"/>
          <w:sz w:val="32"/>
          <w:szCs w:val="32"/>
        </w:rPr>
        <w:t>w ćwiczeniach.</w:t>
      </w:r>
    </w:p>
    <w:p w:rsidR="000B2BF7" w:rsidRDefault="000B2BF7" w:rsidP="00752D72">
      <w:pPr>
        <w:rPr>
          <w:rFonts w:ascii="Garamond" w:hAnsi="Garamond"/>
          <w:sz w:val="32"/>
          <w:szCs w:val="32"/>
        </w:rPr>
      </w:pPr>
    </w:p>
    <w:p w:rsidR="000B2BF7" w:rsidRDefault="000B2BF7" w:rsidP="00752D7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 końcu sprawdzamy poprawność naszego zadania, str. 89 w ćwiczeniach, znajduje się pełny tekst piosenki.</w:t>
      </w:r>
    </w:p>
    <w:p w:rsidR="00E46B0B" w:rsidRPr="005A2A6A" w:rsidRDefault="00E46B0B" w:rsidP="00752D72">
      <w:pPr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5A2A6A" w:rsidRDefault="005A2A6A" w:rsidP="00752D72">
      <w:pPr>
        <w:rPr>
          <w:rFonts w:ascii="Garamond" w:hAnsi="Garamond"/>
          <w:color w:val="00B050"/>
          <w:sz w:val="32"/>
          <w:szCs w:val="32"/>
        </w:rPr>
      </w:pPr>
    </w:p>
    <w:p w:rsidR="0004206B" w:rsidRPr="0004206B" w:rsidRDefault="0004206B" w:rsidP="00752D72">
      <w:pPr>
        <w:rPr>
          <w:rFonts w:ascii="Garamond" w:hAnsi="Garamond"/>
          <w:sz w:val="32"/>
          <w:szCs w:val="32"/>
        </w:rPr>
      </w:pPr>
    </w:p>
    <w:p w:rsidR="00616F06" w:rsidRDefault="00E46B0B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B"/>
    <w:rsid w:val="0004206B"/>
    <w:rsid w:val="000B2BF7"/>
    <w:rsid w:val="002D1AD6"/>
    <w:rsid w:val="002E7427"/>
    <w:rsid w:val="003F3E05"/>
    <w:rsid w:val="00493288"/>
    <w:rsid w:val="004C49B9"/>
    <w:rsid w:val="005A2A6A"/>
    <w:rsid w:val="00752D72"/>
    <w:rsid w:val="009C3C56"/>
    <w:rsid w:val="00A250DB"/>
    <w:rsid w:val="00C37183"/>
    <w:rsid w:val="00DD787A"/>
    <w:rsid w:val="00E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1621"/>
  <w15:chartTrackingRefBased/>
  <w15:docId w15:val="{C1F99327-0EDE-40F1-82F7-319B340E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2020-04-20T08:40:00Z</dcterms:created>
  <dcterms:modified xsi:type="dcterms:W3CDTF">2020-04-20T08:55:00Z</dcterms:modified>
</cp:coreProperties>
</file>