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56" w:rsidRPr="007F3056" w:rsidRDefault="00133D2A" w:rsidP="007F3056">
      <w:pPr>
        <w:rPr>
          <w:b/>
          <w:sz w:val="40"/>
        </w:rPr>
      </w:pPr>
      <w:r w:rsidRPr="00133D2A">
        <w:rPr>
          <w:b/>
          <w:sz w:val="40"/>
        </w:rPr>
        <w:t xml:space="preserve">Temat lekcji: </w:t>
      </w:r>
      <w:r w:rsidR="00545484">
        <w:rPr>
          <w:b/>
          <w:sz w:val="40"/>
        </w:rPr>
        <w:t>Dziedzictwo przyrodnicze i kulturowe Litwy i Białorusi</w:t>
      </w:r>
    </w:p>
    <w:p w:rsidR="00133D2A" w:rsidRDefault="00133D2A" w:rsidP="007F3056">
      <w:pPr>
        <w:jc w:val="center"/>
        <w:rPr>
          <w:sz w:val="40"/>
        </w:rPr>
      </w:pPr>
    </w:p>
    <w:p w:rsidR="00133D2A" w:rsidRPr="002D619B" w:rsidRDefault="00133D2A" w:rsidP="002D619B">
      <w:pPr>
        <w:rPr>
          <w:sz w:val="40"/>
        </w:rPr>
      </w:pPr>
      <w:r>
        <w:rPr>
          <w:sz w:val="40"/>
        </w:rPr>
        <w:t xml:space="preserve">Przystając z podręcznika ze str. </w:t>
      </w:r>
      <w:r w:rsidR="00545484">
        <w:rPr>
          <w:sz w:val="40"/>
        </w:rPr>
        <w:t>145 - 151</w:t>
      </w:r>
      <w:r w:rsidR="002D619B">
        <w:rPr>
          <w:sz w:val="40"/>
        </w:rPr>
        <w:t xml:space="preserve"> </w:t>
      </w:r>
      <w:r>
        <w:rPr>
          <w:sz w:val="40"/>
        </w:rPr>
        <w:t xml:space="preserve"> </w:t>
      </w:r>
      <w:r w:rsidRPr="00133D2A">
        <w:rPr>
          <w:sz w:val="40"/>
          <w:u w:val="single"/>
        </w:rPr>
        <w:t>w zeszycie</w:t>
      </w:r>
      <w:r>
        <w:rPr>
          <w:sz w:val="40"/>
        </w:rPr>
        <w:t xml:space="preserve"> odpowiedzieć na pytania:</w:t>
      </w:r>
    </w:p>
    <w:p w:rsidR="00133D2A" w:rsidRDefault="00133D2A" w:rsidP="00133D2A">
      <w:pPr>
        <w:pStyle w:val="Akapitzlist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Jak </w:t>
      </w:r>
      <w:r w:rsidR="007F3056">
        <w:rPr>
          <w:sz w:val="40"/>
        </w:rPr>
        <w:t xml:space="preserve">nazywa się stolica </w:t>
      </w:r>
      <w:r w:rsidR="00545484">
        <w:rPr>
          <w:sz w:val="40"/>
        </w:rPr>
        <w:t>Litwy</w:t>
      </w:r>
      <w:r w:rsidR="002D619B">
        <w:rPr>
          <w:sz w:val="40"/>
        </w:rPr>
        <w:t xml:space="preserve"> i </w:t>
      </w:r>
      <w:r w:rsidR="00545484">
        <w:rPr>
          <w:sz w:val="40"/>
        </w:rPr>
        <w:t>Białorus</w:t>
      </w:r>
      <w:r w:rsidR="002D619B">
        <w:rPr>
          <w:sz w:val="40"/>
        </w:rPr>
        <w:t>i.</w:t>
      </w:r>
    </w:p>
    <w:p w:rsidR="007F3056" w:rsidRDefault="007F3056" w:rsidP="00133D2A">
      <w:pPr>
        <w:pStyle w:val="Akapitzlist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Jaka jest powierzchnia i liczba mieszkańców </w:t>
      </w:r>
      <w:r w:rsidR="002D619B">
        <w:rPr>
          <w:sz w:val="40"/>
        </w:rPr>
        <w:br/>
      </w:r>
      <w:r w:rsidR="00545484">
        <w:rPr>
          <w:sz w:val="40"/>
        </w:rPr>
        <w:t>Litwy i Białorusi</w:t>
      </w:r>
      <w:r>
        <w:rPr>
          <w:sz w:val="40"/>
        </w:rPr>
        <w:t>.</w:t>
      </w:r>
    </w:p>
    <w:p w:rsidR="00545484" w:rsidRDefault="00545484" w:rsidP="00133D2A">
      <w:pPr>
        <w:pStyle w:val="Akapitzlist"/>
        <w:numPr>
          <w:ilvl w:val="0"/>
          <w:numId w:val="1"/>
        </w:numPr>
        <w:rPr>
          <w:sz w:val="40"/>
        </w:rPr>
      </w:pPr>
      <w:r>
        <w:rPr>
          <w:sz w:val="40"/>
        </w:rPr>
        <w:t>Opisz w pięciu zdaniach środowisko przyrodnicze Litwy i Białorusi.</w:t>
      </w:r>
    </w:p>
    <w:p w:rsidR="007F3056" w:rsidRDefault="007F3056" w:rsidP="00133D2A">
      <w:pPr>
        <w:pStyle w:val="Akapitzlist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Z podręcznika </w:t>
      </w:r>
      <w:r w:rsidR="007931B9">
        <w:rPr>
          <w:sz w:val="40"/>
        </w:rPr>
        <w:t xml:space="preserve">wypisać </w:t>
      </w:r>
      <w:r w:rsidR="002D619B">
        <w:rPr>
          <w:sz w:val="40"/>
        </w:rPr>
        <w:t>największe atrakcje turystyczne tych krajów.</w:t>
      </w:r>
    </w:p>
    <w:p w:rsidR="00133D2A" w:rsidRPr="007F3056" w:rsidRDefault="00133D2A" w:rsidP="00133D2A">
      <w:pPr>
        <w:pStyle w:val="Akapitzlist"/>
        <w:numPr>
          <w:ilvl w:val="0"/>
          <w:numId w:val="1"/>
        </w:numPr>
        <w:rPr>
          <w:sz w:val="40"/>
        </w:rPr>
      </w:pPr>
      <w:r w:rsidRPr="007F3056">
        <w:rPr>
          <w:sz w:val="40"/>
        </w:rPr>
        <w:t>Po wpisaniu notatki zrobić zdjęcie i przesłać na profil nauczyciela.</w:t>
      </w:r>
    </w:p>
    <w:p w:rsidR="00133D2A" w:rsidRDefault="00133D2A" w:rsidP="00133D2A">
      <w:pPr>
        <w:rPr>
          <w:sz w:val="40"/>
        </w:rPr>
      </w:pPr>
    </w:p>
    <w:sectPr w:rsidR="00133D2A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44981"/>
    <w:multiLevelType w:val="hybridMultilevel"/>
    <w:tmpl w:val="E196F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33D2A"/>
    <w:rsid w:val="00133D2A"/>
    <w:rsid w:val="002D619B"/>
    <w:rsid w:val="00394C3B"/>
    <w:rsid w:val="004C6AC7"/>
    <w:rsid w:val="00545484"/>
    <w:rsid w:val="005D0DB7"/>
    <w:rsid w:val="007931B9"/>
    <w:rsid w:val="007F3056"/>
    <w:rsid w:val="00954C85"/>
    <w:rsid w:val="009D3430"/>
    <w:rsid w:val="00F9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Projekt002</cp:lastModifiedBy>
  <cp:revision>2</cp:revision>
  <dcterms:created xsi:type="dcterms:W3CDTF">2020-04-26T09:58:00Z</dcterms:created>
  <dcterms:modified xsi:type="dcterms:W3CDTF">2020-04-26T09:58:00Z</dcterms:modified>
</cp:coreProperties>
</file>