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56" w:rsidRPr="007F3056" w:rsidRDefault="00133D2A" w:rsidP="007F3056">
      <w:pPr>
        <w:rPr>
          <w:b/>
          <w:sz w:val="40"/>
        </w:rPr>
      </w:pPr>
      <w:r w:rsidRPr="00133D2A">
        <w:rPr>
          <w:b/>
          <w:sz w:val="40"/>
        </w:rPr>
        <w:t xml:space="preserve">Temat lekcji: </w:t>
      </w:r>
      <w:r w:rsidR="002D619B">
        <w:rPr>
          <w:b/>
          <w:sz w:val="40"/>
        </w:rPr>
        <w:t>Nasi południowi sąsiedzi</w:t>
      </w:r>
      <w:r w:rsidR="002D619B">
        <w:rPr>
          <w:b/>
          <w:sz w:val="40"/>
        </w:rPr>
        <w:br/>
        <w:t xml:space="preserve"> – Czechy i Słowacja</w:t>
      </w:r>
    </w:p>
    <w:p w:rsidR="00133D2A" w:rsidRDefault="00133D2A" w:rsidP="007F3056">
      <w:pPr>
        <w:jc w:val="center"/>
        <w:rPr>
          <w:sz w:val="40"/>
        </w:rPr>
      </w:pPr>
    </w:p>
    <w:p w:rsidR="00133D2A" w:rsidRPr="002D619B" w:rsidRDefault="00133D2A" w:rsidP="002D619B">
      <w:pPr>
        <w:rPr>
          <w:sz w:val="40"/>
        </w:rPr>
      </w:pPr>
      <w:r>
        <w:rPr>
          <w:sz w:val="40"/>
        </w:rPr>
        <w:t>Przystając z podręcznika ze str. 1</w:t>
      </w:r>
      <w:r w:rsidR="007F3056">
        <w:rPr>
          <w:sz w:val="40"/>
        </w:rPr>
        <w:t>3</w:t>
      </w:r>
      <w:r w:rsidR="002D619B">
        <w:rPr>
          <w:sz w:val="40"/>
        </w:rPr>
        <w:t xml:space="preserve">8-144 </w:t>
      </w:r>
      <w:r>
        <w:rPr>
          <w:sz w:val="40"/>
        </w:rPr>
        <w:t xml:space="preserve"> </w:t>
      </w:r>
      <w:r w:rsidRPr="00133D2A">
        <w:rPr>
          <w:sz w:val="40"/>
          <w:u w:val="single"/>
        </w:rPr>
        <w:t>w zeszycie</w:t>
      </w:r>
      <w:r>
        <w:rPr>
          <w:sz w:val="40"/>
        </w:rPr>
        <w:t xml:space="preserve"> odpowiedzieć na pytania:</w:t>
      </w:r>
    </w:p>
    <w:p w:rsidR="00133D2A" w:rsidRDefault="00133D2A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Jak </w:t>
      </w:r>
      <w:r w:rsidR="007F3056">
        <w:rPr>
          <w:sz w:val="40"/>
        </w:rPr>
        <w:t xml:space="preserve">nazywa się stolica </w:t>
      </w:r>
      <w:r w:rsidR="002D619B">
        <w:rPr>
          <w:sz w:val="40"/>
        </w:rPr>
        <w:t>Czech i Słowacji.</w:t>
      </w:r>
    </w:p>
    <w:p w:rsidR="007F3056" w:rsidRDefault="007F3056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Jaka jest powierzchnia i liczba mieszkańców </w:t>
      </w:r>
      <w:r w:rsidR="002D619B">
        <w:rPr>
          <w:sz w:val="40"/>
        </w:rPr>
        <w:br/>
        <w:t>Czech i Słowacji</w:t>
      </w:r>
      <w:r>
        <w:rPr>
          <w:sz w:val="40"/>
        </w:rPr>
        <w:t>.</w:t>
      </w:r>
    </w:p>
    <w:p w:rsidR="007F3056" w:rsidRDefault="007F3056" w:rsidP="00133D2A">
      <w:pPr>
        <w:pStyle w:val="Akapitzlist"/>
        <w:numPr>
          <w:ilvl w:val="0"/>
          <w:numId w:val="1"/>
        </w:numPr>
        <w:rPr>
          <w:sz w:val="40"/>
        </w:rPr>
      </w:pPr>
      <w:r>
        <w:rPr>
          <w:sz w:val="40"/>
        </w:rPr>
        <w:t xml:space="preserve">Z podręcznika </w:t>
      </w:r>
      <w:r w:rsidR="007931B9">
        <w:rPr>
          <w:sz w:val="40"/>
        </w:rPr>
        <w:t xml:space="preserve">wypisać </w:t>
      </w:r>
      <w:r w:rsidR="002D619B">
        <w:rPr>
          <w:sz w:val="40"/>
        </w:rPr>
        <w:t>największe atrakcje turystyczne tych krajów.</w:t>
      </w:r>
    </w:p>
    <w:p w:rsidR="00133D2A" w:rsidRPr="007F3056" w:rsidRDefault="00133D2A" w:rsidP="00133D2A">
      <w:pPr>
        <w:pStyle w:val="Akapitzlist"/>
        <w:numPr>
          <w:ilvl w:val="0"/>
          <w:numId w:val="1"/>
        </w:numPr>
        <w:rPr>
          <w:sz w:val="40"/>
        </w:rPr>
      </w:pPr>
      <w:r w:rsidRPr="007F3056">
        <w:rPr>
          <w:sz w:val="40"/>
        </w:rPr>
        <w:t>Po wpisaniu notatki zrobić zdjęcie i przesłać na profil nauczyciela.</w:t>
      </w:r>
    </w:p>
    <w:p w:rsidR="00133D2A" w:rsidRDefault="00133D2A" w:rsidP="00133D2A">
      <w:pPr>
        <w:rPr>
          <w:sz w:val="40"/>
        </w:rPr>
      </w:pPr>
    </w:p>
    <w:sectPr w:rsidR="00133D2A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981"/>
    <w:multiLevelType w:val="hybridMultilevel"/>
    <w:tmpl w:val="E196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133D2A"/>
    <w:rsid w:val="00133D2A"/>
    <w:rsid w:val="002D619B"/>
    <w:rsid w:val="00394C3B"/>
    <w:rsid w:val="004C6AC7"/>
    <w:rsid w:val="005D0DB7"/>
    <w:rsid w:val="007931B9"/>
    <w:rsid w:val="007F3056"/>
    <w:rsid w:val="00954C85"/>
    <w:rsid w:val="00F9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2</cp:revision>
  <dcterms:created xsi:type="dcterms:W3CDTF">2020-04-19T11:56:00Z</dcterms:created>
  <dcterms:modified xsi:type="dcterms:W3CDTF">2020-04-19T11:56:00Z</dcterms:modified>
</cp:coreProperties>
</file>