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F2240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FB0AE6" w:rsidP="0096623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kwietnia – 8</w:t>
      </w:r>
      <w:r w:rsidR="00DD0676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927528" w:rsidRPr="009354D3" w:rsidRDefault="00927528" w:rsidP="00BD1586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Pytania można kierować</w:t>
      </w:r>
      <w:r w:rsidR="005F0DBD" w:rsidRPr="009354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na adres mailowy</w:t>
      </w:r>
      <w:r w:rsidR="005F0DBD" w:rsidRPr="009354D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9354D3">
          <w:rPr>
            <w:rStyle w:val="Hipercze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agnieszkah527@wp.pl</w:t>
        </w:r>
      </w:hyperlink>
    </w:p>
    <w:p w:rsidR="0021039B" w:rsidRDefault="0021039B" w:rsidP="009354D3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</w:t>
      </w:r>
      <w:r w:rsidR="0004351B">
        <w:rPr>
          <w:rFonts w:ascii="Times New Roman" w:hAnsi="Times New Roman" w:cs="Times New Roman"/>
          <w:b/>
          <w:sz w:val="28"/>
          <w:szCs w:val="28"/>
        </w:rPr>
        <w:t>z 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przerobioną lekcją i odesłać </w:t>
      </w:r>
      <w:r w:rsidR="00FB0AE6">
        <w:rPr>
          <w:rFonts w:ascii="Times New Roman" w:hAnsi="Times New Roman" w:cs="Times New Roman"/>
          <w:b/>
          <w:sz w:val="28"/>
          <w:szCs w:val="28"/>
        </w:rPr>
        <w:t>do 8</w:t>
      </w:r>
      <w:r w:rsidR="00DD0676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AE6">
        <w:rPr>
          <w:rFonts w:ascii="Times New Roman" w:hAnsi="Times New Roman" w:cs="Times New Roman"/>
          <w:b/>
          <w:sz w:val="28"/>
          <w:szCs w:val="28"/>
        </w:rPr>
        <w:t xml:space="preserve">(środa)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(</w:t>
      </w:r>
      <w:r w:rsidRPr="0004351B">
        <w:rPr>
          <w:rFonts w:ascii="Times New Roman" w:hAnsi="Times New Roman" w:cs="Times New Roman"/>
          <w:b/>
          <w:sz w:val="28"/>
          <w:szCs w:val="28"/>
        </w:rPr>
        <w:t>w tytule wiado</w:t>
      </w:r>
      <w:r w:rsidR="00FB0AE6">
        <w:rPr>
          <w:rFonts w:ascii="Times New Roman" w:hAnsi="Times New Roman" w:cs="Times New Roman"/>
          <w:b/>
          <w:sz w:val="28"/>
          <w:szCs w:val="28"/>
        </w:rPr>
        <w:t>mości proszę napisać: T3</w:t>
      </w:r>
      <w:r w:rsidR="0004351B"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</w:t>
      </w:r>
      <w:r w:rsidR="0004351B" w:rsidRPr="0004351B">
        <w:rPr>
          <w:rFonts w:ascii="Times New Roman" w:hAnsi="Times New Roman" w:cs="Times New Roman"/>
          <w:b/>
          <w:sz w:val="28"/>
          <w:szCs w:val="28"/>
        </w:rPr>
        <w:t>)</w:t>
      </w:r>
      <w:r w:rsidRPr="0004351B">
        <w:rPr>
          <w:rFonts w:ascii="Times New Roman" w:hAnsi="Times New Roman" w:cs="Times New Roman"/>
          <w:b/>
          <w:sz w:val="28"/>
          <w:szCs w:val="28"/>
        </w:rPr>
        <w:t>.</w:t>
      </w:r>
    </w:p>
    <w:p w:rsidR="005260B8" w:rsidRPr="009354D3" w:rsidRDefault="005260B8" w:rsidP="00C83A48">
      <w:pPr>
        <w:spacing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354D3">
        <w:rPr>
          <w:rFonts w:ascii="Times New Roman" w:hAnsi="Times New Roman" w:cs="Times New Roman"/>
          <w:color w:val="FF0000"/>
          <w:sz w:val="32"/>
          <w:szCs w:val="32"/>
        </w:rPr>
        <w:t xml:space="preserve">Zachęcam do korzystania z </w:t>
      </w:r>
      <w:r w:rsidRPr="009354D3">
        <w:rPr>
          <w:rFonts w:ascii="Times New Roman" w:hAnsi="Times New Roman" w:cs="Times New Roman"/>
          <w:b/>
          <w:color w:val="FF0000"/>
          <w:sz w:val="32"/>
          <w:szCs w:val="32"/>
        </w:rPr>
        <w:t>lekcji w formie prezentacji</w:t>
      </w:r>
      <w:r w:rsidR="00CF70CB" w:rsidRPr="009354D3">
        <w:rPr>
          <w:rFonts w:ascii="Times New Roman" w:hAnsi="Times New Roman" w:cs="Times New Roman"/>
          <w:color w:val="FF0000"/>
          <w:sz w:val="32"/>
          <w:szCs w:val="32"/>
        </w:rPr>
        <w:t>, która została przesłana</w:t>
      </w:r>
      <w:r w:rsidR="002A7821" w:rsidRPr="009354D3">
        <w:rPr>
          <w:rFonts w:ascii="Times New Roman" w:hAnsi="Times New Roman" w:cs="Times New Roman"/>
          <w:color w:val="FF0000"/>
          <w:sz w:val="32"/>
          <w:szCs w:val="32"/>
        </w:rPr>
        <w:t xml:space="preserve"> na adresy mailowe uczniów</w:t>
      </w:r>
      <w:r w:rsidRPr="009354D3">
        <w:rPr>
          <w:rFonts w:ascii="Times New Roman" w:hAnsi="Times New Roman" w:cs="Times New Roman"/>
          <w:color w:val="FF0000"/>
          <w:sz w:val="32"/>
          <w:szCs w:val="32"/>
        </w:rPr>
        <w:t>. Zawiera ona dodatkowe wyjaśnienia i wskazówki.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AE6">
        <w:rPr>
          <w:rFonts w:ascii="Times New Roman" w:hAnsi="Times New Roman" w:cs="Times New Roman"/>
          <w:i/>
          <w:sz w:val="28"/>
          <w:szCs w:val="28"/>
          <w:u w:val="single"/>
        </w:rPr>
        <w:t>Porównywanie ułamków</w:t>
      </w:r>
    </w:p>
    <w:p w:rsidR="00927528" w:rsidRPr="009C5D53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4A61AE" w:rsidRDefault="004A61AE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3632E1">
        <w:rPr>
          <w:rFonts w:ascii="Times New Roman" w:hAnsi="Times New Roman" w:cs="Times New Roman"/>
          <w:sz w:val="24"/>
          <w:szCs w:val="24"/>
        </w:rPr>
        <w:t>temat lekcji (podręcznik str.160</w:t>
      </w:r>
      <w:r w:rsidRPr="003632E1">
        <w:rPr>
          <w:rFonts w:ascii="Times New Roman" w:hAnsi="Times New Roman" w:cs="Times New Roman"/>
          <w:sz w:val="24"/>
          <w:szCs w:val="24"/>
        </w:rPr>
        <w:t>)</w:t>
      </w:r>
    </w:p>
    <w:p w:rsidR="003632E1" w:rsidRPr="0084064C" w:rsidRDefault="003632E1" w:rsidP="004C11F1">
      <w:pPr>
        <w:spacing w:before="120" w:after="0" w:line="240" w:lineRule="auto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</w:pPr>
      <w:r w:rsidRPr="0084064C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PORÓWNYWANIE UŁAMKÓW O JEDNAKOWYCH MIANOWNIKACH</w:t>
      </w:r>
    </w:p>
    <w:p w:rsidR="003632E1" w:rsidRDefault="003632E1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sz w:val="24"/>
          <w:szCs w:val="24"/>
        </w:rPr>
        <w:t>Wykonaj ustnie ćwiczenie A (podręcznik str. 160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586" w:rsidRPr="00DD0676" w:rsidRDefault="003869B4" w:rsidP="00BD1586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DD0676">
        <w:rPr>
          <w:rFonts w:ascii="Times New Roman" w:hAnsi="Times New Roman" w:cs="Times New Roman"/>
          <w:sz w:val="24"/>
          <w:szCs w:val="24"/>
        </w:rPr>
        <w:t xml:space="preserve"> film</w:t>
      </w:r>
      <w:r w:rsidR="004A61AE">
        <w:rPr>
          <w:rFonts w:ascii="Times New Roman" w:hAnsi="Times New Roman" w:cs="Times New Roman"/>
          <w:sz w:val="24"/>
          <w:szCs w:val="24"/>
        </w:rPr>
        <w:t>:</w:t>
      </w:r>
    </w:p>
    <w:p w:rsidR="003632E1" w:rsidRPr="002D6056" w:rsidRDefault="009945D6" w:rsidP="003632E1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hyperlink r:id="rId7" w:history="1">
        <w:r w:rsidR="003632E1" w:rsidRPr="002D6056">
          <w:rPr>
            <w:rStyle w:val="Hipercze"/>
            <w:rFonts w:cs="Times New Roman"/>
            <w:sz w:val="24"/>
            <w:szCs w:val="24"/>
          </w:rPr>
          <w:t>https://</w:t>
        </w:r>
      </w:hyperlink>
      <w:hyperlink r:id="rId8" w:history="1">
        <w:r w:rsidR="003632E1" w:rsidRPr="002D6056">
          <w:rPr>
            <w:rStyle w:val="Hipercze"/>
            <w:rFonts w:cs="Times New Roman"/>
            <w:sz w:val="24"/>
            <w:szCs w:val="24"/>
          </w:rPr>
          <w:t>pistacja.tv/film/mat00110-porownywanie-ulamkow-zwyklych-o-tych-samych-mianownikach?playlist=116</w:t>
        </w:r>
      </w:hyperlink>
    </w:p>
    <w:p w:rsidR="004A61AE" w:rsidRDefault="004A61AE" w:rsidP="00BD158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</w:t>
      </w:r>
      <w:r>
        <w:rPr>
          <w:rFonts w:ascii="Times New Roman" w:hAnsi="Times New Roman" w:cs="Times New Roman"/>
          <w:sz w:val="24"/>
          <w:szCs w:val="24"/>
        </w:rPr>
        <w:t>jaśnienia z podręcznika st</w:t>
      </w:r>
      <w:r w:rsidR="003632E1">
        <w:rPr>
          <w:rFonts w:ascii="Times New Roman" w:hAnsi="Times New Roman" w:cs="Times New Roman"/>
          <w:sz w:val="24"/>
          <w:szCs w:val="24"/>
        </w:rPr>
        <w:t>r.160 i zapisz do zeszytu:</w:t>
      </w:r>
    </w:p>
    <w:p w:rsidR="003632E1" w:rsidRPr="0084064C" w:rsidRDefault="003632E1" w:rsidP="002D6056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84064C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Jeśli dwa ułamki mają </w:t>
      </w:r>
      <w:r w:rsidRPr="0084064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jednakowe mianowniki</w:t>
      </w:r>
      <w:r w:rsidRPr="0084064C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, to ten jest WIĘKSZY, który ma WIĘKSZY licznik.</w:t>
      </w:r>
    </w:p>
    <w:p w:rsidR="003632E1" w:rsidRPr="0084064C" w:rsidRDefault="003632E1" w:rsidP="004C11F1">
      <w:pPr>
        <w:spacing w:before="120" w:after="0" w:line="240" w:lineRule="auto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</w:pPr>
      <w:r w:rsidRPr="0084064C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PORÓWNYWANIE UŁAMKÓW O JEDNAKOWYCH LICZNIKACH</w:t>
      </w:r>
    </w:p>
    <w:p w:rsidR="003632E1" w:rsidRDefault="003632E1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ćwiczenie B</w:t>
      </w:r>
      <w:r w:rsidRPr="003632E1">
        <w:rPr>
          <w:rFonts w:ascii="Times New Roman" w:hAnsi="Times New Roman" w:cs="Times New Roman"/>
          <w:sz w:val="24"/>
          <w:szCs w:val="24"/>
        </w:rPr>
        <w:t xml:space="preserve"> (podręcznik str. 160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32E1" w:rsidRPr="003632E1" w:rsidRDefault="003632E1" w:rsidP="003632E1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3632E1" w:rsidRPr="002D6056" w:rsidRDefault="009945D6" w:rsidP="003632E1">
      <w:pPr>
        <w:pStyle w:val="Akapitzlist"/>
        <w:spacing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3632E1" w:rsidRPr="002D6056">
          <w:rPr>
            <w:rStyle w:val="Hipercze"/>
            <w:rFonts w:cs="Times New Roman"/>
            <w:sz w:val="24"/>
            <w:szCs w:val="24"/>
          </w:rPr>
          <w:t>https://</w:t>
        </w:r>
      </w:hyperlink>
      <w:hyperlink r:id="rId10" w:history="1">
        <w:r w:rsidR="003632E1" w:rsidRPr="002D6056">
          <w:rPr>
            <w:rStyle w:val="Hipercze"/>
            <w:rFonts w:cs="Times New Roman"/>
            <w:sz w:val="24"/>
            <w:szCs w:val="24"/>
          </w:rPr>
          <w:t>pistacja.tv/film/mat00111-porownywanie-ulamkow-zwyklych-o-tych-samych-licznikach?playlist=116</w:t>
        </w:r>
      </w:hyperlink>
    </w:p>
    <w:p w:rsidR="003632E1" w:rsidRDefault="003632E1" w:rsidP="003632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>Przeczytaj wy</w:t>
      </w:r>
      <w:r>
        <w:rPr>
          <w:rFonts w:ascii="Times New Roman" w:hAnsi="Times New Roman" w:cs="Times New Roman"/>
          <w:sz w:val="24"/>
          <w:szCs w:val="24"/>
        </w:rPr>
        <w:t>jaśnienia z podręcznika str.160 i zapisz do zeszytu:</w:t>
      </w:r>
    </w:p>
    <w:p w:rsidR="003632E1" w:rsidRPr="0084064C" w:rsidRDefault="003632E1" w:rsidP="002D6056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84064C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Jeśli dwa ułamki mają </w:t>
      </w:r>
      <w:r w:rsidRPr="0084064C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jednakowe liczniki</w:t>
      </w:r>
      <w:r w:rsidRPr="0084064C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, to ten jest WIĘKSZY, który ma MNIEJSZY mianownik.</w:t>
      </w:r>
    </w:p>
    <w:p w:rsidR="002D6056" w:rsidRPr="0084064C" w:rsidRDefault="002D6056" w:rsidP="004C11F1">
      <w:pPr>
        <w:spacing w:before="120" w:after="0" w:line="240" w:lineRule="auto"/>
        <w:ind w:left="36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84064C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PODSUMOWANIE</w:t>
      </w:r>
    </w:p>
    <w:p w:rsidR="003632E1" w:rsidRDefault="003632E1" w:rsidP="003632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ćwiczenie C (podręcznik str. 161)</w:t>
      </w:r>
    </w:p>
    <w:p w:rsidR="006E5116" w:rsidRDefault="006E5116" w:rsidP="003632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</w:t>
      </w:r>
      <w:r w:rsidR="003632E1">
        <w:rPr>
          <w:rFonts w:ascii="Times New Roman" w:hAnsi="Times New Roman" w:cs="Times New Roman"/>
          <w:sz w:val="24"/>
          <w:szCs w:val="24"/>
        </w:rPr>
        <w:t>anie 1 z podręcznika na str. 161</w:t>
      </w:r>
      <w:r>
        <w:rPr>
          <w:rFonts w:ascii="Times New Roman" w:hAnsi="Times New Roman" w:cs="Times New Roman"/>
          <w:sz w:val="24"/>
          <w:szCs w:val="24"/>
        </w:rPr>
        <w:t xml:space="preserve"> (rozwiązanie zapisz w zeszycie</w:t>
      </w:r>
      <w:r w:rsidR="004A61AE" w:rsidRPr="004A61AE">
        <w:rPr>
          <w:rFonts w:ascii="Times New Roman" w:hAnsi="Times New Roman" w:cs="Times New Roman"/>
          <w:sz w:val="24"/>
          <w:szCs w:val="24"/>
        </w:rPr>
        <w:t>)</w:t>
      </w:r>
    </w:p>
    <w:p w:rsidR="003632E1" w:rsidRPr="003632E1" w:rsidRDefault="003632E1" w:rsidP="003632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2 z podręcznika na str. 161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3632E1" w:rsidRPr="003632E1" w:rsidRDefault="003632E1" w:rsidP="003632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 z podręcznika na str. 161 (rozwiązanie zapisz w zeszycie</w:t>
      </w:r>
      <w:r w:rsidRPr="004A61AE">
        <w:rPr>
          <w:rFonts w:ascii="Times New Roman" w:hAnsi="Times New Roman" w:cs="Times New Roman"/>
          <w:sz w:val="24"/>
          <w:szCs w:val="24"/>
        </w:rPr>
        <w:t>)</w:t>
      </w:r>
    </w:p>
    <w:p w:rsidR="006E5116" w:rsidRPr="00FB0AE6" w:rsidRDefault="00F17B03" w:rsidP="00FB0AE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F17B03" w:rsidRDefault="004A61AE" w:rsidP="00FF0452">
      <w:pPr>
        <w:pStyle w:val="Akapitzlist"/>
        <w:numPr>
          <w:ilvl w:val="0"/>
          <w:numId w:val="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61AE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FB0AE6">
        <w:rPr>
          <w:rFonts w:ascii="Times New Roman" w:hAnsi="Times New Roman" w:cs="Times New Roman"/>
          <w:sz w:val="24"/>
          <w:szCs w:val="24"/>
        </w:rPr>
        <w:t>zeszytu ćwiczeń str. 62, 63</w:t>
      </w:r>
    </w:p>
    <w:sectPr w:rsidR="00F17B03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1C13"/>
    <w:rsid w:val="000859E7"/>
    <w:rsid w:val="00091A1B"/>
    <w:rsid w:val="000B09A6"/>
    <w:rsid w:val="001201FC"/>
    <w:rsid w:val="00197E29"/>
    <w:rsid w:val="00203D63"/>
    <w:rsid w:val="0021039B"/>
    <w:rsid w:val="002A7821"/>
    <w:rsid w:val="002D6056"/>
    <w:rsid w:val="003632E1"/>
    <w:rsid w:val="003869B4"/>
    <w:rsid w:val="004A61AE"/>
    <w:rsid w:val="004C11F1"/>
    <w:rsid w:val="005260B8"/>
    <w:rsid w:val="00535980"/>
    <w:rsid w:val="00545EBF"/>
    <w:rsid w:val="005D0140"/>
    <w:rsid w:val="005F0C35"/>
    <w:rsid w:val="005F0DBD"/>
    <w:rsid w:val="00602227"/>
    <w:rsid w:val="006038A3"/>
    <w:rsid w:val="00617871"/>
    <w:rsid w:val="00633793"/>
    <w:rsid w:val="006700F1"/>
    <w:rsid w:val="006A02BC"/>
    <w:rsid w:val="006A6EF2"/>
    <w:rsid w:val="006B024E"/>
    <w:rsid w:val="006C09F5"/>
    <w:rsid w:val="006E5116"/>
    <w:rsid w:val="006E70F5"/>
    <w:rsid w:val="008021E9"/>
    <w:rsid w:val="0084064C"/>
    <w:rsid w:val="009073D0"/>
    <w:rsid w:val="009258DA"/>
    <w:rsid w:val="00927528"/>
    <w:rsid w:val="009354D3"/>
    <w:rsid w:val="00966236"/>
    <w:rsid w:val="009945D6"/>
    <w:rsid w:val="009B3090"/>
    <w:rsid w:val="009C5D53"/>
    <w:rsid w:val="00A07CCF"/>
    <w:rsid w:val="00A14B0F"/>
    <w:rsid w:val="00A310BC"/>
    <w:rsid w:val="00AC397B"/>
    <w:rsid w:val="00BC221D"/>
    <w:rsid w:val="00BD1586"/>
    <w:rsid w:val="00BD1ABF"/>
    <w:rsid w:val="00C70E01"/>
    <w:rsid w:val="00C823E0"/>
    <w:rsid w:val="00C83A48"/>
    <w:rsid w:val="00CA1755"/>
    <w:rsid w:val="00CF70CB"/>
    <w:rsid w:val="00D876CC"/>
    <w:rsid w:val="00DC68ED"/>
    <w:rsid w:val="00DD0676"/>
    <w:rsid w:val="00E10DDC"/>
    <w:rsid w:val="00E46AF0"/>
    <w:rsid w:val="00EB20C7"/>
    <w:rsid w:val="00F17B03"/>
    <w:rsid w:val="00F22400"/>
    <w:rsid w:val="00FB0AE6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10-porownywanie-ulamkow-zwyklych-o-tych-samych-mianownikach?playlist=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10-porownywanie-ulamkow-zwyklych-o-tych-samych-mianownikach?playlist=1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11-porownywanie-ulamkow-zwyklych-o-tych-samych-licznikach?playlist=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11-porownywanie-ulamkow-zwyklych-o-tych-samych-licznikach?playlist=1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cp:lastPrinted>2020-03-30T11:06:00Z</cp:lastPrinted>
  <dcterms:created xsi:type="dcterms:W3CDTF">2020-03-23T15:21:00Z</dcterms:created>
  <dcterms:modified xsi:type="dcterms:W3CDTF">2020-04-05T06:44:00Z</dcterms:modified>
</cp:coreProperties>
</file>