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E6713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D41EB1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kwietnia – 24</w:t>
      </w:r>
      <w:r w:rsidR="00E67131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B84711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A619B4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D41EB1">
        <w:rPr>
          <w:rFonts w:ascii="Times New Roman" w:hAnsi="Times New Roman" w:cs="Times New Roman"/>
          <w:b/>
          <w:sz w:val="28"/>
          <w:szCs w:val="28"/>
        </w:rPr>
        <w:t>do 24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A619B4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D41EB1">
        <w:rPr>
          <w:rFonts w:ascii="Times New Roman" w:hAnsi="Times New Roman" w:cs="Times New Roman"/>
          <w:b/>
          <w:sz w:val="28"/>
          <w:szCs w:val="28"/>
        </w:rPr>
        <w:t>mości proszę napisać: T5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EB1">
        <w:rPr>
          <w:rFonts w:ascii="Times New Roman" w:hAnsi="Times New Roman" w:cs="Times New Roman"/>
          <w:i/>
          <w:sz w:val="28"/>
          <w:szCs w:val="28"/>
          <w:u w:val="single"/>
        </w:rPr>
        <w:t>Procenty a ułamki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11FE9" w:rsidRDefault="00011FE9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B93A26">
        <w:rPr>
          <w:rFonts w:ascii="Times New Roman" w:hAnsi="Times New Roman" w:cs="Times New Roman"/>
          <w:sz w:val="24"/>
          <w:szCs w:val="24"/>
        </w:rPr>
        <w:t>temat lekcji</w:t>
      </w:r>
      <w:r w:rsidR="00D41EB1">
        <w:rPr>
          <w:rFonts w:ascii="Times New Roman" w:hAnsi="Times New Roman" w:cs="Times New Roman"/>
          <w:sz w:val="24"/>
          <w:szCs w:val="24"/>
        </w:rPr>
        <w:t xml:space="preserve"> (podręcznik, str. 173)</w:t>
      </w:r>
    </w:p>
    <w:p w:rsidR="00B84711" w:rsidRDefault="00B84711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A8605D" w:rsidRDefault="00E524E6" w:rsidP="00A860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605D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https://pistacja.tv/film/mat00162-procenty-wprowadzenie?playlist=275</w:t>
        </w:r>
      </w:hyperlink>
    </w:p>
    <w:p w:rsidR="00B84711" w:rsidRPr="00011FE9" w:rsidRDefault="00B84711" w:rsidP="00B847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9">
        <w:rPr>
          <w:rFonts w:ascii="Times New Roman" w:hAnsi="Times New Roman" w:cs="Times New Roman"/>
          <w:sz w:val="24"/>
          <w:szCs w:val="24"/>
        </w:rPr>
        <w:t xml:space="preserve">Przeczytaj wyjaśnienia z </w:t>
      </w:r>
      <w:r>
        <w:rPr>
          <w:rFonts w:ascii="Times New Roman" w:hAnsi="Times New Roman" w:cs="Times New Roman"/>
          <w:sz w:val="24"/>
          <w:szCs w:val="24"/>
        </w:rPr>
        <w:t>podręcznika na stronie 173 – 176</w:t>
      </w:r>
      <w:r w:rsidR="00574C00">
        <w:rPr>
          <w:rFonts w:ascii="Times New Roman" w:hAnsi="Times New Roman" w:cs="Times New Roman"/>
          <w:sz w:val="24"/>
          <w:szCs w:val="24"/>
        </w:rPr>
        <w:t>, wykonaj ćwiczenia A – F</w:t>
      </w:r>
    </w:p>
    <w:p w:rsidR="00B84711" w:rsidRPr="00B84711" w:rsidRDefault="00574C00" w:rsidP="00B84711">
      <w:pPr>
        <w:pStyle w:val="Akapitzlist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rozwiązanie ćwiczenia C i ćwiczenia D (podręcznik, str. 175)</w:t>
      </w:r>
    </w:p>
    <w:p w:rsidR="00D41EB1" w:rsidRPr="00D41EB1" w:rsidRDefault="00D41EB1" w:rsidP="00D41E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41EB1" w:rsidRDefault="00D41EB1" w:rsidP="00B84711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</w:t>
      </w:r>
      <w:r w:rsidR="00B84711">
        <w:rPr>
          <w:rFonts w:ascii="Times New Roman" w:hAnsi="Times New Roman" w:cs="Times New Roman"/>
          <w:sz w:val="24"/>
          <w:szCs w:val="24"/>
        </w:rPr>
        <w:t>adania z zeszytu ćwiczeń str. 91</w:t>
      </w:r>
    </w:p>
    <w:p w:rsidR="00D41EB1" w:rsidRPr="00D41EB1" w:rsidRDefault="00D41EB1" w:rsidP="00D41E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41EB1" w:rsidRPr="00B84711" w:rsidRDefault="00B84711" w:rsidP="00B84711">
      <w:pPr>
        <w:pStyle w:val="Akapitzlist"/>
        <w:numPr>
          <w:ilvl w:val="0"/>
          <w:numId w:val="1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92</w:t>
      </w:r>
    </w:p>
    <w:p w:rsidR="00927528" w:rsidRPr="0004351B" w:rsidRDefault="00927528" w:rsidP="00BE5F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EB1">
        <w:rPr>
          <w:rFonts w:ascii="Times New Roman" w:hAnsi="Times New Roman" w:cs="Times New Roman"/>
          <w:i/>
          <w:sz w:val="28"/>
          <w:szCs w:val="28"/>
          <w:u w:val="single"/>
        </w:rPr>
        <w:t>Powtórzenie wiadomości</w:t>
      </w:r>
    </w:p>
    <w:p w:rsidR="00D41EB1" w:rsidRPr="00D41EB1" w:rsidRDefault="00D41EB1" w:rsidP="00D41E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41EB1" w:rsidRDefault="00B84711" w:rsidP="00B847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</w:t>
      </w:r>
    </w:p>
    <w:p w:rsidR="00B84711" w:rsidRPr="00B84711" w:rsidRDefault="00E524E6" w:rsidP="00B847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4711" w:rsidRPr="00E34BF9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https://gwo.pl/strony/2120/seo_link:klasa-5-ulamki-dziesietne</w:t>
        </w:r>
      </w:hyperlink>
    </w:p>
    <w:sectPr w:rsidR="00B84711" w:rsidRPr="00B84711" w:rsidSect="000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4351B"/>
    <w:rsid w:val="000859E7"/>
    <w:rsid w:val="00091A1B"/>
    <w:rsid w:val="000A2B75"/>
    <w:rsid w:val="000B09A6"/>
    <w:rsid w:val="000C479D"/>
    <w:rsid w:val="000F3A6D"/>
    <w:rsid w:val="00193F07"/>
    <w:rsid w:val="00197E29"/>
    <w:rsid w:val="001E51DB"/>
    <w:rsid w:val="00203D63"/>
    <w:rsid w:val="0021039B"/>
    <w:rsid w:val="00397C08"/>
    <w:rsid w:val="00450209"/>
    <w:rsid w:val="004A61AE"/>
    <w:rsid w:val="00574C00"/>
    <w:rsid w:val="005C7F06"/>
    <w:rsid w:val="005D0140"/>
    <w:rsid w:val="005F0DBD"/>
    <w:rsid w:val="00602227"/>
    <w:rsid w:val="006038A3"/>
    <w:rsid w:val="00617871"/>
    <w:rsid w:val="006371C8"/>
    <w:rsid w:val="006700F1"/>
    <w:rsid w:val="006A6FE9"/>
    <w:rsid w:val="006C09F5"/>
    <w:rsid w:val="006C4363"/>
    <w:rsid w:val="006E70F5"/>
    <w:rsid w:val="00702162"/>
    <w:rsid w:val="007367FA"/>
    <w:rsid w:val="007504AF"/>
    <w:rsid w:val="007776F0"/>
    <w:rsid w:val="007C1590"/>
    <w:rsid w:val="008021E9"/>
    <w:rsid w:val="008F2E59"/>
    <w:rsid w:val="009073D0"/>
    <w:rsid w:val="00927528"/>
    <w:rsid w:val="00966236"/>
    <w:rsid w:val="00971F02"/>
    <w:rsid w:val="009B3090"/>
    <w:rsid w:val="009C5D53"/>
    <w:rsid w:val="00A000FC"/>
    <w:rsid w:val="00A07CCF"/>
    <w:rsid w:val="00A14B0F"/>
    <w:rsid w:val="00A619B4"/>
    <w:rsid w:val="00A8605D"/>
    <w:rsid w:val="00B84711"/>
    <w:rsid w:val="00B93A26"/>
    <w:rsid w:val="00BC221D"/>
    <w:rsid w:val="00BC7547"/>
    <w:rsid w:val="00BD1586"/>
    <w:rsid w:val="00BD1ABF"/>
    <w:rsid w:val="00BE2918"/>
    <w:rsid w:val="00BE5F9E"/>
    <w:rsid w:val="00BF5AD8"/>
    <w:rsid w:val="00C70E01"/>
    <w:rsid w:val="00CA1755"/>
    <w:rsid w:val="00D41EB1"/>
    <w:rsid w:val="00DA4E57"/>
    <w:rsid w:val="00DC68ED"/>
    <w:rsid w:val="00E10DDC"/>
    <w:rsid w:val="00E524E6"/>
    <w:rsid w:val="00E67131"/>
    <w:rsid w:val="00EA0F26"/>
    <w:rsid w:val="00F17B03"/>
    <w:rsid w:val="00F2335E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20/seo_link:klasa-5-ulamki-dziesiet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62-procenty-wprowadzenie?playlist=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cp:lastPrinted>2020-03-25T08:50:00Z</cp:lastPrinted>
  <dcterms:created xsi:type="dcterms:W3CDTF">2020-03-23T15:21:00Z</dcterms:created>
  <dcterms:modified xsi:type="dcterms:W3CDTF">2020-04-14T16:14:00Z</dcterms:modified>
</cp:coreProperties>
</file>