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8C" w:rsidRPr="00DD0676" w:rsidRDefault="00CF6F8C" w:rsidP="00CF6F8C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6</w:t>
      </w:r>
    </w:p>
    <w:p w:rsidR="00CF6F8C" w:rsidRPr="0004351B" w:rsidRDefault="00074DC8" w:rsidP="00CF6F8C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 kwietnia – 24</w:t>
      </w:r>
      <w:r w:rsidR="00CF6F8C">
        <w:rPr>
          <w:rFonts w:ascii="Times New Roman" w:hAnsi="Times New Roman" w:cs="Times New Roman"/>
          <w:b/>
          <w:sz w:val="36"/>
          <w:szCs w:val="36"/>
        </w:rPr>
        <w:t xml:space="preserve"> kwietnia</w:t>
      </w:r>
    </w:p>
    <w:p w:rsidR="00CF6F8C" w:rsidRPr="0004351B" w:rsidRDefault="00CF6F8C" w:rsidP="00CF6F8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CF6F8C" w:rsidRDefault="00CF6F8C" w:rsidP="006228EB">
      <w:pPr>
        <w:spacing w:after="6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Proszę wykonać zdjęcie lub zeskanować strony w zeszycie i ćwiczeniac</w:t>
      </w:r>
      <w:r w:rsidR="00FE57B1">
        <w:rPr>
          <w:rFonts w:ascii="Times New Roman" w:hAnsi="Times New Roman" w:cs="Times New Roman"/>
          <w:b/>
          <w:sz w:val="28"/>
          <w:szCs w:val="28"/>
        </w:rPr>
        <w:t>h</w:t>
      </w:r>
      <w:r w:rsidR="00FE57B1">
        <w:rPr>
          <w:rFonts w:ascii="Times New Roman" w:hAnsi="Times New Roman" w:cs="Times New Roman"/>
          <w:b/>
          <w:sz w:val="28"/>
          <w:szCs w:val="28"/>
        </w:rPr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i odesłać </w:t>
      </w:r>
      <w:r w:rsidR="00074DC8">
        <w:rPr>
          <w:rFonts w:ascii="Times New Roman" w:hAnsi="Times New Roman" w:cs="Times New Roman"/>
          <w:b/>
          <w:sz w:val="28"/>
          <w:szCs w:val="28"/>
        </w:rPr>
        <w:t>do 24</w:t>
      </w:r>
      <w:r>
        <w:rPr>
          <w:rFonts w:ascii="Times New Roman" w:hAnsi="Times New Roman" w:cs="Times New Roman"/>
          <w:b/>
          <w:sz w:val="28"/>
          <w:szCs w:val="28"/>
        </w:rPr>
        <w:t xml:space="preserve"> kwietnia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DC8">
        <w:rPr>
          <w:rFonts w:ascii="Times New Roman" w:hAnsi="Times New Roman" w:cs="Times New Roman"/>
          <w:b/>
          <w:sz w:val="28"/>
          <w:szCs w:val="28"/>
        </w:rPr>
        <w:t>(piątek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FE57B1">
        <w:rPr>
          <w:rFonts w:ascii="Times New Roman" w:hAnsi="Times New Roman" w:cs="Times New Roman"/>
          <w:b/>
          <w:sz w:val="28"/>
          <w:szCs w:val="28"/>
        </w:rPr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 w:rsidR="00074DC8">
        <w:rPr>
          <w:rFonts w:ascii="Times New Roman" w:hAnsi="Times New Roman" w:cs="Times New Roman"/>
          <w:b/>
          <w:sz w:val="28"/>
          <w:szCs w:val="28"/>
        </w:rPr>
        <w:t>mości proszę napisać: T5</w:t>
      </w:r>
      <w:r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927528" w:rsidRPr="0004351B" w:rsidRDefault="00927528" w:rsidP="00D13D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4DC8">
        <w:rPr>
          <w:rFonts w:ascii="Times New Roman" w:hAnsi="Times New Roman" w:cs="Times New Roman"/>
          <w:i/>
          <w:sz w:val="28"/>
          <w:szCs w:val="28"/>
          <w:u w:val="single"/>
        </w:rPr>
        <w:t>Zapisywanie wyrażeń algebraicznych</w:t>
      </w:r>
    </w:p>
    <w:p w:rsidR="00F17B03" w:rsidRPr="000859E7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59E7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CF6F8C" w:rsidRDefault="00CF6F8C" w:rsidP="00BD15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t</w:t>
      </w:r>
      <w:r w:rsidR="00732539">
        <w:rPr>
          <w:rFonts w:ascii="Times New Roman" w:hAnsi="Times New Roman" w:cs="Times New Roman"/>
          <w:sz w:val="24"/>
          <w:szCs w:val="24"/>
        </w:rPr>
        <w:t>emat lekcji (podręcznik str. 17</w:t>
      </w:r>
      <w:r w:rsidR="006228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0EF5" w:rsidRDefault="00120EF5" w:rsidP="00120E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filmy:</w:t>
      </w:r>
    </w:p>
    <w:p w:rsidR="00074DC8" w:rsidRDefault="001A0A55" w:rsidP="00074DC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12F5C" w:rsidRPr="00B12C14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https://pistacja.tv/film/mat00350-wyrazenia-algebraiczne-wprowadzenie?playlist=79</w:t>
        </w:r>
      </w:hyperlink>
    </w:p>
    <w:p w:rsidR="00612F5C" w:rsidRDefault="001A0A55" w:rsidP="00074DC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12F5C" w:rsidRPr="00B12C14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https://pistacja.tv/film/mat00351-wyrazenia-algebraiczne-suma-roznica-iloczyn-iloraz?playlist=79</w:t>
        </w:r>
      </w:hyperlink>
    </w:p>
    <w:p w:rsidR="006228EB" w:rsidRPr="006228EB" w:rsidRDefault="006228EB" w:rsidP="006228EB">
      <w:pPr>
        <w:pStyle w:val="Akapitzlist"/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ćwiczenie A, B i C z podręcznika na stronie 178</w:t>
      </w:r>
    </w:p>
    <w:p w:rsidR="004B2E9D" w:rsidRDefault="004B2E9D" w:rsidP="006228EB">
      <w:pPr>
        <w:pStyle w:val="Akapitzlist"/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</w:t>
      </w:r>
      <w:r w:rsidR="006228EB">
        <w:rPr>
          <w:rFonts w:ascii="Times New Roman" w:hAnsi="Times New Roman" w:cs="Times New Roman"/>
          <w:sz w:val="24"/>
          <w:szCs w:val="24"/>
        </w:rPr>
        <w:t>nia z podręcznika na stronie 178 – 179</w:t>
      </w:r>
      <w:r>
        <w:rPr>
          <w:rFonts w:ascii="Times New Roman" w:hAnsi="Times New Roman" w:cs="Times New Roman"/>
          <w:sz w:val="24"/>
          <w:szCs w:val="24"/>
        </w:rPr>
        <w:t xml:space="preserve"> i przeanalizuj przykłady</w:t>
      </w:r>
    </w:p>
    <w:p w:rsidR="001A085F" w:rsidRPr="006038A3" w:rsidRDefault="001A085F" w:rsidP="001A08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38A3">
        <w:rPr>
          <w:rFonts w:ascii="Times New Roman" w:hAnsi="Times New Roman" w:cs="Times New Roman"/>
          <w:b/>
          <w:color w:val="FF0000"/>
          <w:sz w:val="24"/>
          <w:szCs w:val="24"/>
        </w:rPr>
        <w:t>DZIEŃ 2:</w:t>
      </w:r>
    </w:p>
    <w:p w:rsidR="001F3545" w:rsidRDefault="001F3545" w:rsidP="00074DC8">
      <w:pPr>
        <w:pStyle w:val="Akapitzlist"/>
        <w:numPr>
          <w:ilvl w:val="0"/>
          <w:numId w:val="17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filmy:</w:t>
      </w:r>
    </w:p>
    <w:p w:rsidR="001F3545" w:rsidRDefault="001A0A55" w:rsidP="001F3545">
      <w:pPr>
        <w:pStyle w:val="Akapitzlist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12F5C" w:rsidRPr="00B12C14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https://pistacja.tv/film/mat00369-wyrazenia-algebraiczne-nazywanie-i-odczytywanie?playlist=79</w:t>
        </w:r>
      </w:hyperlink>
    </w:p>
    <w:p w:rsidR="001F3545" w:rsidRDefault="001A0A55" w:rsidP="001F3545">
      <w:pPr>
        <w:pStyle w:val="Akapitzlist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F3545" w:rsidRPr="001D270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https://www.youtube.com/watch?v=mqhlhm5U3qs</w:t>
        </w:r>
      </w:hyperlink>
    </w:p>
    <w:p w:rsidR="001A085F" w:rsidRPr="00732539" w:rsidRDefault="00074DC8" w:rsidP="00074DC8">
      <w:pPr>
        <w:pStyle w:val="Akapitzlist"/>
        <w:numPr>
          <w:ilvl w:val="0"/>
          <w:numId w:val="17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</w:t>
      </w:r>
      <w:r w:rsidR="00FE2C4A">
        <w:rPr>
          <w:rFonts w:ascii="Times New Roman" w:hAnsi="Times New Roman" w:cs="Times New Roman"/>
          <w:sz w:val="24"/>
          <w:szCs w:val="24"/>
        </w:rPr>
        <w:t>ia z zeszytu ćwiczeń str. 87</w:t>
      </w:r>
    </w:p>
    <w:p w:rsidR="00F17B03" w:rsidRPr="006038A3" w:rsidRDefault="001A085F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="00F17B03" w:rsidRPr="006038A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6B62F7" w:rsidRDefault="00120EF5" w:rsidP="00074DC8">
      <w:pPr>
        <w:pStyle w:val="Akapitzlist"/>
        <w:numPr>
          <w:ilvl w:val="0"/>
          <w:numId w:val="15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z zeszytu ćwiczeń str. </w:t>
      </w:r>
      <w:r w:rsidR="004F1067">
        <w:rPr>
          <w:rFonts w:ascii="Times New Roman" w:hAnsi="Times New Roman" w:cs="Times New Roman"/>
          <w:sz w:val="24"/>
          <w:szCs w:val="24"/>
        </w:rPr>
        <w:t xml:space="preserve">88, </w:t>
      </w:r>
      <w:r w:rsidR="00FE2C4A">
        <w:rPr>
          <w:rFonts w:ascii="Times New Roman" w:hAnsi="Times New Roman" w:cs="Times New Roman"/>
          <w:sz w:val="24"/>
          <w:szCs w:val="24"/>
        </w:rPr>
        <w:t>8</w:t>
      </w:r>
      <w:r w:rsidR="004F1067">
        <w:rPr>
          <w:rFonts w:ascii="Times New Roman" w:hAnsi="Times New Roman" w:cs="Times New Roman"/>
          <w:sz w:val="24"/>
          <w:szCs w:val="24"/>
        </w:rPr>
        <w:t>9</w:t>
      </w:r>
    </w:p>
    <w:p w:rsidR="00074DC8" w:rsidRPr="006038A3" w:rsidRDefault="00074DC8" w:rsidP="00074DC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Pr="006038A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074DC8" w:rsidRPr="00074DC8" w:rsidRDefault="00074DC8" w:rsidP="00074DC8">
      <w:pPr>
        <w:pStyle w:val="Akapitzlist"/>
        <w:numPr>
          <w:ilvl w:val="0"/>
          <w:numId w:val="18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z zeszytu ćwiczeń str. </w:t>
      </w:r>
      <w:r w:rsidR="00FE2C4A">
        <w:rPr>
          <w:rFonts w:ascii="Times New Roman" w:hAnsi="Times New Roman" w:cs="Times New Roman"/>
          <w:sz w:val="24"/>
          <w:szCs w:val="24"/>
        </w:rPr>
        <w:t xml:space="preserve">90, </w:t>
      </w:r>
      <w:r>
        <w:rPr>
          <w:rFonts w:ascii="Times New Roman" w:hAnsi="Times New Roman" w:cs="Times New Roman"/>
          <w:sz w:val="24"/>
          <w:szCs w:val="24"/>
        </w:rPr>
        <w:t>91</w:t>
      </w:r>
    </w:p>
    <w:sectPr w:rsidR="00074DC8" w:rsidRPr="00074DC8" w:rsidSect="00D13D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5F4A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539F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E7A8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C049C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11E02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564E0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5"/>
  </w:num>
  <w:num w:numId="11">
    <w:abstractNumId w:val="15"/>
  </w:num>
  <w:num w:numId="12">
    <w:abstractNumId w:val="0"/>
  </w:num>
  <w:num w:numId="13">
    <w:abstractNumId w:val="11"/>
  </w:num>
  <w:num w:numId="14">
    <w:abstractNumId w:val="17"/>
  </w:num>
  <w:num w:numId="15">
    <w:abstractNumId w:val="4"/>
  </w:num>
  <w:num w:numId="16">
    <w:abstractNumId w:val="10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74DC8"/>
    <w:rsid w:val="000859E7"/>
    <w:rsid w:val="00091A1B"/>
    <w:rsid w:val="000B09A6"/>
    <w:rsid w:val="000E3FF3"/>
    <w:rsid w:val="00113CB7"/>
    <w:rsid w:val="00120EF5"/>
    <w:rsid w:val="00197E29"/>
    <w:rsid w:val="001A085F"/>
    <w:rsid w:val="001A0A55"/>
    <w:rsid w:val="001B134A"/>
    <w:rsid w:val="001F3545"/>
    <w:rsid w:val="00203D63"/>
    <w:rsid w:val="0021039B"/>
    <w:rsid w:val="0026110E"/>
    <w:rsid w:val="002923BB"/>
    <w:rsid w:val="00491958"/>
    <w:rsid w:val="004A61AE"/>
    <w:rsid w:val="004B169B"/>
    <w:rsid w:val="004B2E9D"/>
    <w:rsid w:val="004F1067"/>
    <w:rsid w:val="005901DA"/>
    <w:rsid w:val="005D0140"/>
    <w:rsid w:val="005D07E8"/>
    <w:rsid w:val="005E46C3"/>
    <w:rsid w:val="005F0DBD"/>
    <w:rsid w:val="00602227"/>
    <w:rsid w:val="006038A3"/>
    <w:rsid w:val="00612F5C"/>
    <w:rsid w:val="00617871"/>
    <w:rsid w:val="006228EB"/>
    <w:rsid w:val="006245ED"/>
    <w:rsid w:val="006700F1"/>
    <w:rsid w:val="006B342D"/>
    <w:rsid w:val="006B62F7"/>
    <w:rsid w:val="006C09F5"/>
    <w:rsid w:val="006E70F5"/>
    <w:rsid w:val="007221C5"/>
    <w:rsid w:val="00732539"/>
    <w:rsid w:val="007504E8"/>
    <w:rsid w:val="008021E9"/>
    <w:rsid w:val="009073D0"/>
    <w:rsid w:val="009101B5"/>
    <w:rsid w:val="00927528"/>
    <w:rsid w:val="00966236"/>
    <w:rsid w:val="009B3090"/>
    <w:rsid w:val="009C5D53"/>
    <w:rsid w:val="00A07CCF"/>
    <w:rsid w:val="00A14B0F"/>
    <w:rsid w:val="00BC221D"/>
    <w:rsid w:val="00BD1586"/>
    <w:rsid w:val="00BD1ABF"/>
    <w:rsid w:val="00C03B41"/>
    <w:rsid w:val="00C70E01"/>
    <w:rsid w:val="00C7472D"/>
    <w:rsid w:val="00CA1755"/>
    <w:rsid w:val="00CF6F8C"/>
    <w:rsid w:val="00D13DD2"/>
    <w:rsid w:val="00DC68ED"/>
    <w:rsid w:val="00DF526C"/>
    <w:rsid w:val="00E10DDC"/>
    <w:rsid w:val="00EE71A9"/>
    <w:rsid w:val="00F17B03"/>
    <w:rsid w:val="00F858A2"/>
    <w:rsid w:val="00FD0B3C"/>
    <w:rsid w:val="00FE2C4A"/>
    <w:rsid w:val="00FE57B1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351-wyrazenia-algebraiczne-suma-roznica-iloczyn-iloraz?playlist=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350-wyrazenia-algebraiczne-wprowadzenie?playlist=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gnieszkah527@wp.pl" TargetMode="External"/><Relationship Id="rId10" Type="http://schemas.openxmlformats.org/officeDocument/2006/relationships/hyperlink" Target="https://www.youtube.com/watch?v=mqhlhm5U3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369-wyrazenia-algebraiczne-nazywanie-i-odczytywanie?playlist=7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19</cp:revision>
  <cp:lastPrinted>2020-03-25T12:03:00Z</cp:lastPrinted>
  <dcterms:created xsi:type="dcterms:W3CDTF">2020-03-23T15:22:00Z</dcterms:created>
  <dcterms:modified xsi:type="dcterms:W3CDTF">2020-04-19T05:11:00Z</dcterms:modified>
</cp:coreProperties>
</file>