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D742E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04351B" w:rsidRPr="0004351B" w:rsidRDefault="00CA26DB" w:rsidP="0004351B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kwietnia – 17</w:t>
      </w:r>
      <w:r w:rsidR="00645F25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3E31E7" w:rsidRPr="003E31E7" w:rsidRDefault="003E31E7" w:rsidP="00364D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Lekcja 1</w:t>
      </w:r>
    </w:p>
    <w:p w:rsidR="00927528" w:rsidRPr="0004351B" w:rsidRDefault="00927528" w:rsidP="003E31E7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26DB">
        <w:rPr>
          <w:rFonts w:ascii="Times New Roman" w:hAnsi="Times New Roman" w:cs="Times New Roman"/>
          <w:i/>
          <w:sz w:val="28"/>
          <w:szCs w:val="28"/>
          <w:u w:val="single"/>
        </w:rPr>
        <w:t>Krajobraz wczoraj i dziś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CA26DB">
        <w:rPr>
          <w:rFonts w:ascii="Times New Roman" w:hAnsi="Times New Roman" w:cs="Times New Roman"/>
          <w:sz w:val="24"/>
          <w:szCs w:val="24"/>
        </w:rPr>
        <w:t xml:space="preserve"> (podręcznik, str.151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CA26DB">
        <w:rPr>
          <w:rFonts w:ascii="Times New Roman" w:hAnsi="Times New Roman" w:cs="Times New Roman"/>
          <w:sz w:val="24"/>
          <w:szCs w:val="24"/>
        </w:rPr>
        <w:t xml:space="preserve"> tekst z podręcznika str. 151 – 154</w:t>
      </w:r>
    </w:p>
    <w:p w:rsidR="00DE374E" w:rsidRDefault="00D742E9" w:rsidP="00D742E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  <w:r w:rsidR="00CA26DB">
        <w:rPr>
          <w:rFonts w:ascii="Times New Roman" w:hAnsi="Times New Roman" w:cs="Times New Roman"/>
          <w:sz w:val="24"/>
          <w:szCs w:val="24"/>
        </w:rPr>
        <w:t>:</w:t>
      </w:r>
    </w:p>
    <w:p w:rsidR="003E31E7" w:rsidRDefault="00CA26DB" w:rsidP="00CA26D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DB">
        <w:rPr>
          <w:rFonts w:ascii="Times New Roman" w:hAnsi="Times New Roman" w:cs="Times New Roman"/>
          <w:i/>
          <w:sz w:val="24"/>
          <w:szCs w:val="24"/>
        </w:rPr>
        <w:t>Przepisz do zeszytu To najważniejsze! (podręcznik, str. 154)</w:t>
      </w:r>
    </w:p>
    <w:p w:rsidR="00CA26DB" w:rsidRPr="00CA26DB" w:rsidRDefault="00CA26DB" w:rsidP="00CA26D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DB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4467225" cy="1495425"/>
            <wp:effectExtent l="19050" t="0" r="9525" b="0"/>
            <wp:docPr id="1" name="Obraz 1" descr="PrzyrodaTajemnicePrzyrody4-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PrzyrodaTajemnicePrzyrody4-15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8039" t="56250" b="2194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6DB" w:rsidRPr="00CA26DB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114DEB"/>
    <w:rsid w:val="00137999"/>
    <w:rsid w:val="00197E29"/>
    <w:rsid w:val="00203D63"/>
    <w:rsid w:val="0021039B"/>
    <w:rsid w:val="002702A3"/>
    <w:rsid w:val="002B282F"/>
    <w:rsid w:val="00364D77"/>
    <w:rsid w:val="003A7D58"/>
    <w:rsid w:val="003E31E7"/>
    <w:rsid w:val="004A61AE"/>
    <w:rsid w:val="004E66B6"/>
    <w:rsid w:val="00507437"/>
    <w:rsid w:val="005421B5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23431"/>
    <w:rsid w:val="008326A7"/>
    <w:rsid w:val="00853835"/>
    <w:rsid w:val="008B0DED"/>
    <w:rsid w:val="009073D0"/>
    <w:rsid w:val="00927528"/>
    <w:rsid w:val="00966236"/>
    <w:rsid w:val="009946DD"/>
    <w:rsid w:val="009B3090"/>
    <w:rsid w:val="009C5D53"/>
    <w:rsid w:val="009F26A3"/>
    <w:rsid w:val="00A07CCF"/>
    <w:rsid w:val="00A94B86"/>
    <w:rsid w:val="00B22348"/>
    <w:rsid w:val="00B44F0E"/>
    <w:rsid w:val="00BC221D"/>
    <w:rsid w:val="00BD1586"/>
    <w:rsid w:val="00BD1ABF"/>
    <w:rsid w:val="00C70E01"/>
    <w:rsid w:val="00CA1755"/>
    <w:rsid w:val="00CA26DB"/>
    <w:rsid w:val="00D742E9"/>
    <w:rsid w:val="00D96B85"/>
    <w:rsid w:val="00DC68ED"/>
    <w:rsid w:val="00DE374E"/>
    <w:rsid w:val="00E10DDC"/>
    <w:rsid w:val="00ED5E11"/>
    <w:rsid w:val="00F17B03"/>
    <w:rsid w:val="00F3027F"/>
    <w:rsid w:val="00FE585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2020-03-30T09:26:00Z</dcterms:created>
  <dcterms:modified xsi:type="dcterms:W3CDTF">2020-04-06T08:33:00Z</dcterms:modified>
</cp:coreProperties>
</file>