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F4" w:rsidRDefault="004864F4" w:rsidP="006411AC">
      <w:pPr>
        <w:pStyle w:val="Akapitzlist"/>
        <w:spacing w:line="276" w:lineRule="auto"/>
        <w:ind w:left="151" w:right="-70"/>
        <w:rPr>
          <w:rFonts w:asciiTheme="minorHAnsi" w:hAnsiTheme="minorHAnsi" w:cstheme="minorHAnsi"/>
          <w:sz w:val="18"/>
          <w:szCs w:val="18"/>
        </w:rPr>
      </w:pPr>
    </w:p>
    <w:p w:rsidR="004864F4" w:rsidRPr="009B7996" w:rsidRDefault="004C6635" w:rsidP="006411AC">
      <w:pPr>
        <w:pStyle w:val="Akapitzlist"/>
        <w:spacing w:line="276" w:lineRule="auto"/>
        <w:ind w:left="151" w:right="-70"/>
        <w:jc w:val="center"/>
        <w:rPr>
          <w:rFonts w:asciiTheme="minorHAnsi" w:hAnsiTheme="minorHAnsi" w:cstheme="minorHAnsi"/>
          <w:sz w:val="44"/>
          <w:szCs w:val="52"/>
        </w:rPr>
      </w:pPr>
      <w:r>
        <w:rPr>
          <w:rFonts w:asciiTheme="minorHAnsi" w:hAnsiTheme="minorHAnsi" w:cstheme="minorHAnsi"/>
          <w:sz w:val="44"/>
          <w:szCs w:val="52"/>
        </w:rPr>
        <w:t>Migracje a zaludnienie i struktura wieku na obszarach wiejskich.</w:t>
      </w:r>
    </w:p>
    <w:p w:rsidR="004864F4" w:rsidRDefault="004864F4" w:rsidP="006411AC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E562FD" w:rsidRDefault="00E562FD" w:rsidP="006411AC">
      <w:pPr>
        <w:spacing w:line="276" w:lineRule="auto"/>
        <w:rPr>
          <w:sz w:val="32"/>
        </w:rPr>
      </w:pPr>
      <w:r>
        <w:rPr>
          <w:sz w:val="32"/>
        </w:rPr>
        <w:t>Do zeszytu</w:t>
      </w:r>
      <w:r w:rsidR="006411AC">
        <w:rPr>
          <w:sz w:val="32"/>
        </w:rPr>
        <w:t xml:space="preserve"> wpisz cztery najważniejsze zdania, w których należy uzupełnić luki:</w:t>
      </w:r>
    </w:p>
    <w:p w:rsidR="006411AC" w:rsidRDefault="006411AC" w:rsidP="006411AC">
      <w:pPr>
        <w:spacing w:line="276" w:lineRule="auto"/>
        <w:rPr>
          <w:sz w:val="32"/>
        </w:rPr>
      </w:pPr>
    </w:p>
    <w:p w:rsidR="00511A05" w:rsidRPr="009B7996" w:rsidRDefault="00E562FD" w:rsidP="006411AC">
      <w:pPr>
        <w:spacing w:line="276" w:lineRule="auto"/>
        <w:ind w:firstLine="708"/>
        <w:rPr>
          <w:sz w:val="32"/>
        </w:rPr>
      </w:pPr>
      <w:r>
        <w:rPr>
          <w:sz w:val="32"/>
        </w:rPr>
        <w:t>Na obszarach wiejskich, które leżą  w pobliżu wielkich miast saldo migracji jest …………………… .</w:t>
      </w:r>
      <w:r w:rsidR="006411AC" w:rsidRPr="006411AC">
        <w:rPr>
          <w:sz w:val="32"/>
        </w:rPr>
        <w:t xml:space="preserve"> </w:t>
      </w:r>
      <w:r w:rsidR="006411AC">
        <w:rPr>
          <w:sz w:val="32"/>
        </w:rPr>
        <w:t>Na obszarach wiejskich, które leżą  z dala od wielkich miast saldo migracji jest …………………… .W pobliżu wielkich miast społeczeństwa robią się coraz……………. a w miejscach oddalonych …………………</w:t>
      </w:r>
      <w:r w:rsidR="006646D1" w:rsidRPr="009B7996">
        <w:rPr>
          <w:sz w:val="32"/>
        </w:rPr>
        <w:br/>
      </w:r>
    </w:p>
    <w:p w:rsidR="00A9389C" w:rsidRPr="009B7996" w:rsidRDefault="00A9389C" w:rsidP="006411AC">
      <w:pPr>
        <w:spacing w:line="276" w:lineRule="auto"/>
        <w:rPr>
          <w:sz w:val="32"/>
        </w:rPr>
      </w:pPr>
    </w:p>
    <w:p w:rsidR="00A9389C" w:rsidRPr="009B7996" w:rsidRDefault="00A9389C" w:rsidP="006411AC">
      <w:pPr>
        <w:spacing w:line="276" w:lineRule="auto"/>
        <w:rPr>
          <w:sz w:val="32"/>
        </w:rPr>
      </w:pPr>
      <w:r w:rsidRPr="009B7996">
        <w:rPr>
          <w:sz w:val="32"/>
        </w:rPr>
        <w:t>Wypełnić zeszyt ćwiczeń.</w:t>
      </w:r>
    </w:p>
    <w:sectPr w:rsidR="00A9389C" w:rsidRPr="009B7996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D67"/>
    <w:multiLevelType w:val="hybridMultilevel"/>
    <w:tmpl w:val="971CB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240B15"/>
    <w:multiLevelType w:val="hybridMultilevel"/>
    <w:tmpl w:val="2676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023EE"/>
    <w:multiLevelType w:val="hybridMultilevel"/>
    <w:tmpl w:val="ED5A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F3E0D"/>
    <w:multiLevelType w:val="hybridMultilevel"/>
    <w:tmpl w:val="B80673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8A762B"/>
    <w:multiLevelType w:val="hybridMultilevel"/>
    <w:tmpl w:val="275C5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4864F4"/>
    <w:rsid w:val="001B03AA"/>
    <w:rsid w:val="001D452F"/>
    <w:rsid w:val="003860A4"/>
    <w:rsid w:val="003C520E"/>
    <w:rsid w:val="004864F4"/>
    <w:rsid w:val="004C6635"/>
    <w:rsid w:val="00511A05"/>
    <w:rsid w:val="006411AC"/>
    <w:rsid w:val="006646D1"/>
    <w:rsid w:val="00701C07"/>
    <w:rsid w:val="0079633F"/>
    <w:rsid w:val="00816E3E"/>
    <w:rsid w:val="00842C00"/>
    <w:rsid w:val="00954C85"/>
    <w:rsid w:val="009B7996"/>
    <w:rsid w:val="00A64E7A"/>
    <w:rsid w:val="00A8523E"/>
    <w:rsid w:val="00A9389C"/>
    <w:rsid w:val="00AB5C8D"/>
    <w:rsid w:val="00CC03CA"/>
    <w:rsid w:val="00E562FD"/>
    <w:rsid w:val="00EB32DE"/>
    <w:rsid w:val="00F8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1A05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64F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511A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2020-05-17T11:11:00Z</dcterms:created>
  <dcterms:modified xsi:type="dcterms:W3CDTF">2020-05-17T11:11:00Z</dcterms:modified>
</cp:coreProperties>
</file>