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F4" w:rsidRDefault="004864F4" w:rsidP="004864F4">
      <w:pPr>
        <w:pStyle w:val="Akapitzlist"/>
        <w:ind w:left="151" w:right="-70"/>
        <w:rPr>
          <w:rFonts w:asciiTheme="minorHAnsi" w:hAnsiTheme="minorHAnsi" w:cstheme="minorHAnsi"/>
          <w:sz w:val="18"/>
          <w:szCs w:val="18"/>
        </w:rPr>
      </w:pPr>
    </w:p>
    <w:p w:rsidR="004864F4" w:rsidRDefault="00511A05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Warunki przyrodnicze Australii</w:t>
      </w:r>
      <w:r w:rsidR="001D452F">
        <w:rPr>
          <w:rFonts w:asciiTheme="minorHAnsi" w:hAnsiTheme="minorHAnsi" w:cstheme="minorHAnsi"/>
          <w:sz w:val="52"/>
          <w:szCs w:val="52"/>
        </w:rPr>
        <w:t>.</w:t>
      </w:r>
    </w:p>
    <w:p w:rsidR="004864F4" w:rsidRDefault="004864F4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2"/>
          <w:szCs w:val="52"/>
        </w:rPr>
      </w:pPr>
    </w:p>
    <w:p w:rsidR="004864F4" w:rsidRDefault="004864F4" w:rsidP="004864F4">
      <w:pPr>
        <w:rPr>
          <w:rFonts w:asciiTheme="minorHAnsi" w:hAnsiTheme="minorHAnsi" w:cstheme="minorHAnsi"/>
          <w:sz w:val="18"/>
          <w:szCs w:val="18"/>
        </w:rPr>
      </w:pPr>
    </w:p>
    <w:p w:rsidR="00511A05" w:rsidRDefault="004864F4" w:rsidP="00511A05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r>
        <w:t>Prze</w:t>
      </w:r>
      <w:r w:rsidR="00511A05">
        <w:t xml:space="preserve">analizować </w:t>
      </w:r>
      <w:r>
        <w:t xml:space="preserve"> </w:t>
      </w:r>
      <w:r w:rsidR="00511A05">
        <w:t xml:space="preserve">mapę </w:t>
      </w:r>
      <w:r>
        <w:t xml:space="preserve"> ze stron</w:t>
      </w:r>
      <w:r w:rsidR="00511A05">
        <w:t>y</w:t>
      </w:r>
      <w:r>
        <w:t xml:space="preserve"> </w:t>
      </w:r>
      <w:r w:rsidR="00511A05">
        <w:t xml:space="preserve">152 </w:t>
      </w:r>
      <w:r w:rsidR="006646D1">
        <w:t xml:space="preserve"> i po wpisaniu tematu lekcji w zeszycie odpowiedzieć na pytania:</w:t>
      </w:r>
      <w:r w:rsidR="006646D1">
        <w:br/>
      </w:r>
    </w:p>
    <w:p w:rsidR="00511A05" w:rsidRDefault="00511A05" w:rsidP="00A9389C">
      <w:pPr>
        <w:pStyle w:val="Akapitzlist"/>
        <w:numPr>
          <w:ilvl w:val="0"/>
          <w:numId w:val="8"/>
        </w:numPr>
      </w:pPr>
      <w:r w:rsidRPr="00511A05">
        <w:t xml:space="preserve">Jakie </w:t>
      </w:r>
      <w:r>
        <w:t>krainy geograficzne znajdziemy na terenie Australii</w:t>
      </w:r>
    </w:p>
    <w:p w:rsidR="00511A05" w:rsidRDefault="00511A05" w:rsidP="00A9389C">
      <w:pPr>
        <w:pStyle w:val="Akapitzlist"/>
        <w:numPr>
          <w:ilvl w:val="0"/>
          <w:numId w:val="8"/>
        </w:numPr>
      </w:pPr>
      <w:r>
        <w:t>Jakie rzeki i jeziora znajdziemy na kontynencie?</w:t>
      </w:r>
    </w:p>
    <w:p w:rsidR="00511A05" w:rsidRDefault="00511A05" w:rsidP="00A9389C">
      <w:pPr>
        <w:pStyle w:val="Akapitzlist"/>
        <w:numPr>
          <w:ilvl w:val="0"/>
          <w:numId w:val="8"/>
        </w:numPr>
      </w:pPr>
      <w:r>
        <w:t>Jak nazywają się akweny morskie wokół Australii?</w:t>
      </w:r>
    </w:p>
    <w:p w:rsidR="00511A05" w:rsidRDefault="00511A05" w:rsidP="00A9389C">
      <w:pPr>
        <w:pStyle w:val="Akapitzlist"/>
        <w:numPr>
          <w:ilvl w:val="0"/>
          <w:numId w:val="8"/>
        </w:numPr>
      </w:pPr>
      <w:r>
        <w:t>Jak nazywają się skrajne przylądki Australii</w:t>
      </w:r>
    </w:p>
    <w:p w:rsidR="00511A05" w:rsidRDefault="00511A05" w:rsidP="00511A05"/>
    <w:p w:rsidR="00511A05" w:rsidRPr="00511A05" w:rsidRDefault="00511A05" w:rsidP="00511A05">
      <w:r>
        <w:t>Z mapy ze strony 156 wypisać strefy klimatyczne Australii.</w:t>
      </w:r>
    </w:p>
    <w:p w:rsidR="0079633F" w:rsidRDefault="0079633F" w:rsidP="00511A05"/>
    <w:p w:rsidR="00511A05" w:rsidRDefault="00511A05" w:rsidP="00511A05">
      <w:r>
        <w:t xml:space="preserve">Przeczytać z podręcznika tekst i nauczyć się co to jest: basen artezyjski, </w:t>
      </w:r>
      <w:r w:rsidR="001B03AA">
        <w:t xml:space="preserve">gatunek endemiczny, </w:t>
      </w:r>
      <w:proofErr w:type="spellStart"/>
      <w:r w:rsidR="00A9389C">
        <w:t>creeks</w:t>
      </w:r>
      <w:proofErr w:type="spellEnd"/>
      <w:r w:rsidR="00A9389C">
        <w:t xml:space="preserve">, skrub. </w:t>
      </w:r>
    </w:p>
    <w:p w:rsidR="00A9389C" w:rsidRDefault="00A9389C" w:rsidP="00511A05"/>
    <w:p w:rsidR="00A9389C" w:rsidRDefault="00A9389C" w:rsidP="00511A05">
      <w:r>
        <w:t>Wypełnić zeszyt ćwiczeń.</w:t>
      </w:r>
    </w:p>
    <w:p w:rsidR="00A9389C" w:rsidRDefault="00A9389C" w:rsidP="00511A05">
      <w:r>
        <w:t>Lekcja o Oceanii za tydzień.</w:t>
      </w:r>
    </w:p>
    <w:sectPr w:rsidR="00A9389C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D67"/>
    <w:multiLevelType w:val="hybridMultilevel"/>
    <w:tmpl w:val="971C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40B15"/>
    <w:multiLevelType w:val="hybridMultilevel"/>
    <w:tmpl w:val="2676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023EE"/>
    <w:multiLevelType w:val="hybridMultilevel"/>
    <w:tmpl w:val="ED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F3E0D"/>
    <w:multiLevelType w:val="hybridMultilevel"/>
    <w:tmpl w:val="B8067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8A762B"/>
    <w:multiLevelType w:val="hybridMultilevel"/>
    <w:tmpl w:val="275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4864F4"/>
    <w:rsid w:val="001B03AA"/>
    <w:rsid w:val="001D452F"/>
    <w:rsid w:val="003C520E"/>
    <w:rsid w:val="004864F4"/>
    <w:rsid w:val="00511A05"/>
    <w:rsid w:val="006646D1"/>
    <w:rsid w:val="0079633F"/>
    <w:rsid w:val="00816E3E"/>
    <w:rsid w:val="00842C00"/>
    <w:rsid w:val="00954C85"/>
    <w:rsid w:val="00A9389C"/>
    <w:rsid w:val="00EB32DE"/>
    <w:rsid w:val="00F8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1A05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4F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11A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2020-05-10T09:13:00Z</dcterms:created>
  <dcterms:modified xsi:type="dcterms:W3CDTF">2020-05-10T09:15:00Z</dcterms:modified>
</cp:coreProperties>
</file>