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9D2D800" w14:paraId="57375426" wp14:textId="55528623">
      <w:pPr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19D2D800" w:rsidR="19D2D800">
        <w:rPr>
          <w:rFonts w:ascii="Times New Roman" w:hAnsi="Times New Roman" w:eastAsia="Times New Roman" w:cs="Times New Roman"/>
          <w:sz w:val="24"/>
          <w:szCs w:val="24"/>
        </w:rPr>
        <w:t>Klasa 6</w:t>
      </w:r>
    </w:p>
    <w:p w:rsidR="19D2D800" w:rsidP="19D2D800" w:rsidRDefault="19D2D800" w14:paraId="64661C40" w14:textId="37AE3C1E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9D2D800" w:rsidR="19D2D800">
        <w:rPr>
          <w:rFonts w:ascii="Times New Roman" w:hAnsi="Times New Roman" w:eastAsia="Times New Roman" w:cs="Times New Roman"/>
          <w:sz w:val="24"/>
          <w:szCs w:val="24"/>
        </w:rPr>
        <w:t>04.05.2020 r. - poniedziałek</w:t>
      </w:r>
      <w:r>
        <w:br/>
      </w:r>
      <w:r w:rsidRPr="19D2D800" w:rsidR="19D2D8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Temat: Biblijny początek świata.</w:t>
      </w:r>
      <w:r>
        <w:br/>
      </w:r>
      <w:r w:rsidRPr="19D2D800" w:rsidR="19D2D80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Podręcznik s. 238-240.</w:t>
      </w:r>
    </w:p>
    <w:p w:rsidR="19D2D800" w:rsidP="19D2D800" w:rsidRDefault="19D2D800" w14:paraId="0D08CED4" w14:textId="089F647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9D2D800" w:rsidR="19D2D800">
        <w:rPr>
          <w:rFonts w:ascii="Times New Roman" w:hAnsi="Times New Roman" w:eastAsia="Times New Roman" w:cs="Times New Roman"/>
          <w:sz w:val="24"/>
          <w:szCs w:val="24"/>
        </w:rPr>
        <w:t>05.05.2020 r. - wtorek</w:t>
      </w:r>
      <w:r>
        <w:br/>
      </w:r>
      <w:r w:rsidRPr="19D2D800" w:rsidR="19D2D8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Temat: Po co Bóg stworzył człowieka? </w:t>
      </w:r>
      <w:r>
        <w:br/>
      </w:r>
      <w:r w:rsidRPr="19D2D800" w:rsidR="19D2D80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Podręcznik s. 241-242.</w:t>
      </w:r>
    </w:p>
    <w:p w:rsidR="19D2D800" w:rsidP="19D2D800" w:rsidRDefault="19D2D800" w14:paraId="3132D96E" w14:textId="016D8C4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9D2D800" w:rsidR="19D2D800">
        <w:rPr>
          <w:rFonts w:ascii="Times New Roman" w:hAnsi="Times New Roman" w:eastAsia="Times New Roman" w:cs="Times New Roman"/>
          <w:sz w:val="24"/>
          <w:szCs w:val="24"/>
        </w:rPr>
        <w:t>06.05.20202 r. - środa</w:t>
      </w:r>
      <w:r>
        <w:br/>
      </w:r>
      <w:r w:rsidRPr="19D2D800" w:rsidR="19D2D8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Temat: W raju. </w:t>
      </w:r>
      <w:r>
        <w:br/>
      </w:r>
      <w:r w:rsidRPr="19D2D800" w:rsidR="19D2D80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Podręcznik s. 242-244.</w:t>
      </w:r>
    </w:p>
    <w:p w:rsidR="19D2D800" w:rsidP="19D2D800" w:rsidRDefault="19D2D800" w14:paraId="7A024605" w14:textId="7950FB7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9D2D800" w:rsidR="19D2D800">
        <w:rPr>
          <w:rFonts w:ascii="Times New Roman" w:hAnsi="Times New Roman" w:eastAsia="Times New Roman" w:cs="Times New Roman"/>
          <w:sz w:val="24"/>
          <w:szCs w:val="24"/>
        </w:rPr>
        <w:t>07.05.2020 r. - czwartek</w:t>
      </w:r>
      <w:r>
        <w:br/>
      </w:r>
      <w:r w:rsidRPr="19D2D800" w:rsidR="19D2D8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Temat: W naszym raju - środki stylistyczne.</w:t>
      </w:r>
    </w:p>
    <w:p w:rsidR="19D2D800" w:rsidP="19D2D800" w:rsidRDefault="19D2D800" w14:paraId="6A36A4F3" w14:textId="695C14C5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9D2D800" w:rsidR="19D2D800">
        <w:rPr>
          <w:rFonts w:ascii="Times New Roman" w:hAnsi="Times New Roman" w:eastAsia="Times New Roman" w:cs="Times New Roman"/>
          <w:sz w:val="24"/>
          <w:szCs w:val="24"/>
        </w:rPr>
        <w:t>08.05.2020 r. - piątek</w:t>
      </w:r>
      <w:r>
        <w:br/>
      </w:r>
      <w:r w:rsidRPr="19D2D800" w:rsidR="19D2D8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Temat: Oddziaływanie Biblii na świadomość i kulturę. </w:t>
      </w:r>
      <w:r>
        <w:br/>
      </w:r>
      <w:r w:rsidRPr="19D2D800" w:rsidR="19D2D80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Podręcznik s. 248-250. </w:t>
      </w:r>
    </w:p>
    <w:p w:rsidR="19D2D800" w:rsidP="19D2D800" w:rsidRDefault="19D2D800" w14:paraId="6F213F57" w14:textId="7E72A458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19D2D800" w:rsidP="19D2D800" w:rsidRDefault="19D2D800" w14:paraId="350C66DD" w14:textId="538E6351">
      <w:pPr>
        <w:pStyle w:val="Normal"/>
        <w:rPr>
          <w:rFonts w:ascii="Times New Roman" w:hAnsi="Times New Roman" w:eastAsia="Times New Roman" w:cs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8A0A6E"/>
  <w15:docId w15:val="{64d74219-8ede-4932-999d-e53d7ba212e1}"/>
  <w:rsids>
    <w:rsidRoot w:val="308A0A6E"/>
    <w:rsid w:val="19D2D800"/>
    <w:rsid w:val="308A0A6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2020-05-01T11:05:17.8480730Z</dcterms:created>
  <dcterms:modified xsi:type="dcterms:W3CDTF">2020-05-01T11:11:38.4899619Z</dcterms:modified>
  <dc:creator>Wioletta Wydro</dc:creator>
  <lastModifiedBy>Wioletta Wydro</lastModifiedBy>
</coreProperties>
</file>