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FCEBA92" w:rsidP="2FCEBA92" w:rsidRDefault="2FCEBA92" w14:paraId="704E2C5D" w14:textId="275F56BF">
      <w:pPr>
        <w:rPr>
          <w:rFonts w:ascii="Times New Roman" w:hAnsi="Times New Roman" w:eastAsia="Times New Roman" w:cs="Times New Roman"/>
          <w:sz w:val="24"/>
          <w:szCs w:val="24"/>
        </w:rPr>
      </w:pPr>
      <w:r w:rsidRPr="2FCEBA92" w:rsidR="2FCEBA9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Klasa 7</w:t>
      </w:r>
      <w:r w:rsidRPr="2FCEBA92" w:rsidR="2FCEBA9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P="2FCEBA92" w14:paraId="57375426" wp14:textId="79F90622">
      <w:pPr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  <w:r w:rsidRPr="2FCEBA92" w:rsidR="2FCEBA92">
        <w:rPr>
          <w:rFonts w:ascii="Times New Roman" w:hAnsi="Times New Roman" w:eastAsia="Times New Roman" w:cs="Times New Roman"/>
          <w:sz w:val="24"/>
          <w:szCs w:val="24"/>
        </w:rPr>
        <w:t>04.05.2020 r. - poniedziałek</w:t>
      </w:r>
      <w:r>
        <w:br/>
      </w:r>
      <w:r w:rsidRPr="2FCEBA92" w:rsidR="2FCEBA92">
        <w:rPr>
          <w:rFonts w:ascii="Times New Roman" w:hAnsi="Times New Roman" w:eastAsia="Times New Roman" w:cs="Times New Roman"/>
          <w:sz w:val="24"/>
          <w:szCs w:val="24"/>
        </w:rPr>
        <w:t>Temat: Zdania złożone - ćwiczenia.</w:t>
      </w:r>
    </w:p>
    <w:p w:rsidR="71E5D492" w:rsidP="2FCEBA92" w:rsidRDefault="71E5D492" w14:paraId="54E77008" w14:textId="1761CFC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2FCEBA92" w:rsidR="2FCEBA92">
        <w:rPr>
          <w:rFonts w:ascii="Times New Roman" w:hAnsi="Times New Roman" w:eastAsia="Times New Roman" w:cs="Times New Roman"/>
          <w:sz w:val="24"/>
          <w:szCs w:val="24"/>
        </w:rPr>
        <w:t xml:space="preserve">05.05.2020 r. - wtorek </w:t>
      </w:r>
      <w:r>
        <w:br/>
      </w:r>
      <w:r w:rsidRPr="2FCEBA92" w:rsidR="2FCEBA92">
        <w:rPr>
          <w:rFonts w:ascii="Times New Roman" w:hAnsi="Times New Roman" w:eastAsia="Times New Roman" w:cs="Times New Roman"/>
          <w:sz w:val="24"/>
          <w:szCs w:val="24"/>
        </w:rPr>
        <w:t xml:space="preserve">Temat: Grafika współczesna. </w:t>
      </w:r>
    </w:p>
    <w:p w:rsidR="71E5D492" w:rsidP="2FCEBA92" w:rsidRDefault="71E5D492" w14:paraId="0BF94485" w14:textId="2DE5766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2FCEBA92" w:rsidR="2FCEBA92">
        <w:rPr>
          <w:rFonts w:ascii="Times New Roman" w:hAnsi="Times New Roman" w:eastAsia="Times New Roman" w:cs="Times New Roman"/>
          <w:sz w:val="24"/>
          <w:szCs w:val="24"/>
        </w:rPr>
        <w:t>06,07.05.2020 r. - środa, czwartek</w:t>
      </w:r>
      <w:r>
        <w:br/>
      </w:r>
      <w:r w:rsidRPr="2FCEBA92" w:rsidR="2FCEBA92">
        <w:rPr>
          <w:rFonts w:ascii="Times New Roman" w:hAnsi="Times New Roman" w:eastAsia="Times New Roman" w:cs="Times New Roman"/>
          <w:sz w:val="24"/>
          <w:szCs w:val="24"/>
        </w:rPr>
        <w:t>Podręcznik s. 218-220.</w:t>
      </w:r>
      <w:r>
        <w:br/>
      </w:r>
      <w:r w:rsidRPr="2FCEBA92" w:rsidR="2FCEBA92">
        <w:rPr>
          <w:rFonts w:ascii="Times New Roman" w:hAnsi="Times New Roman" w:eastAsia="Times New Roman" w:cs="Times New Roman"/>
          <w:sz w:val="24"/>
          <w:szCs w:val="24"/>
        </w:rPr>
        <w:t>Temat: Co się może wydarzyć, gdy śpisz?</w:t>
      </w:r>
    </w:p>
    <w:p w:rsidR="2FCEBA92" w:rsidP="2FCEBA92" w:rsidRDefault="2FCEBA92" w14:paraId="621B5DC2" w14:textId="6BBB931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2FCEBA92" w:rsidR="2FCEBA92">
        <w:rPr>
          <w:rFonts w:ascii="Times New Roman" w:hAnsi="Times New Roman" w:eastAsia="Times New Roman" w:cs="Times New Roman"/>
          <w:sz w:val="24"/>
          <w:szCs w:val="24"/>
        </w:rPr>
        <w:t xml:space="preserve">08.05.2020 r. - piątek </w:t>
      </w:r>
      <w:r>
        <w:br/>
      </w:r>
      <w:r w:rsidRPr="2FCEBA92" w:rsidR="2FCEBA92">
        <w:rPr>
          <w:rFonts w:ascii="Times New Roman" w:hAnsi="Times New Roman" w:eastAsia="Times New Roman" w:cs="Times New Roman"/>
          <w:sz w:val="24"/>
          <w:szCs w:val="24"/>
        </w:rPr>
        <w:t xml:space="preserve">Temat: Rozprawka – budowa.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DFCBBC1"/>
  <w15:docId w15:val="{379ad63e-7067-44ec-b56b-5520baa3f7cb}"/>
  <w:rsids>
    <w:rsidRoot w:val="3DFCBBC1"/>
    <w:rsid w:val="2FCEBA92"/>
    <w:rsid w:val="3DFCBBC1"/>
    <w:rsid w:val="71E5D49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2020-04-30T07:46:09.1602067Z</dcterms:created>
  <dcterms:modified xsi:type="dcterms:W3CDTF">2020-04-30T07:52:06.9337357Z</dcterms:modified>
  <dc:creator>Wioletta Wydro</dc:creator>
  <lastModifiedBy>Wioletta Wydro</lastModifiedBy>
</coreProperties>
</file>