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19E10E1" w14:paraId="57375426" wp14:textId="726ED528">
      <w:pPr>
        <w:rPr>
          <w:rFonts w:ascii="Times New Roman" w:hAnsi="Times New Roman" w:eastAsia="Times New Roman" w:cs="Times New Roman"/>
          <w:sz w:val="24"/>
          <w:szCs w:val="24"/>
        </w:rPr>
      </w:pPr>
      <w:bookmarkStart w:name="_GoBack" w:id="0"/>
      <w:bookmarkEnd w:id="0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Moi drodzy! Wracamy dzisiaj do lektury. Pięknie wykonaliście lekcje z poprzedniego tygodnia, bardzo Wam dziękuję. </w:t>
      </w:r>
    </w:p>
    <w:p w:rsidR="019E10E1" w:rsidP="019E10E1" w:rsidRDefault="019E10E1" w14:paraId="1180E099" w14:textId="528FDDAA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04.05.2020 r. - poniedziałek</w:t>
      </w:r>
      <w:r>
        <w:br/>
      </w:r>
      <w:r w:rsidRPr="019E10E1" w:rsidR="019E10E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Temat: </w:t>
      </w:r>
      <w:proofErr w:type="spellStart"/>
      <w:r w:rsidRPr="019E10E1" w:rsidR="019E10E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Aslan</w:t>
      </w:r>
      <w:proofErr w:type="spellEnd"/>
      <w:r w:rsidRPr="019E10E1" w:rsidR="019E10E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– dobry duch w lwiej skórze. </w:t>
      </w:r>
    </w:p>
    <w:p w:rsidR="019E10E1" w:rsidP="019E10E1" w:rsidRDefault="019E10E1" w14:paraId="103D5508" w14:textId="67D1C284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Lew każdemu z nas kojarzy się z czymś potężnym straszliwym i groźnym. Lew to nie bez powodu król zwierząt. Jego potęga, siła i moc decydują o tym, że jest to zwierzę niesamowicie budzące lęk w ludziach i innych zwierzętach. Dzisiaj skupimy się na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Aslanie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. Jego postać jest bardzo tajemnicza. Jako lew, zwierzę potęgi, budzi w nas (ale i bohaterach) lęk, z drugiej jednak strony okazuje się, że jest po tej “dobrej stronie”. </w:t>
      </w:r>
    </w:p>
    <w:p w:rsidR="019E10E1" w:rsidP="019E10E1" w:rsidRDefault="019E10E1" w14:paraId="3E6E6586" w14:textId="7A8F50AD">
      <w:pPr>
        <w:pStyle w:val="Normal"/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1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– W języku polskim mamy bardzo dużo związków frazeologicznych związanych z lewem. Proszę poszukać ich znaczeń i zapisać w zeszyciku. Warto je zapamiętać!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Walczyć jak lew - …........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Lwie serce - …...........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Odważny jak lew - ….......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Lew się w kimś budzi - …....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Silny jak lew - .........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Lwi pazur - ...............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Lwia furia - …........</w:t>
      </w:r>
    </w:p>
    <w:p w:rsidR="019E10E1" w:rsidP="019E10E1" w:rsidRDefault="019E10E1" w14:paraId="35DA04F9" w14:textId="5D21A71A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2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- Proszę wyjaśnić, jak rozumiesz słowa “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- dobry duch w lwiej skórze”. 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(Podpowiedź: lwia skóra, czyli jakieś przebranie, maska, strój, pod którą ukrywamy coś. Co ukrywał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pod tą lwią skorupą?).</w:t>
      </w:r>
    </w:p>
    <w:p w:rsidR="019E10E1" w:rsidP="019E10E1" w:rsidRDefault="019E10E1" w14:paraId="709C329B" w14:textId="5D1D7119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3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– Proszę napisać w kilu zdaniach, jakie znaczenie miało dla mieszkańców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przybycie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Aslana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. (Podpowiedź: czy wiązali z tym jakieś nadzieje?). </w:t>
      </w:r>
    </w:p>
    <w:p w:rsidR="019E10E1" w:rsidP="019E10E1" w:rsidRDefault="019E10E1" w14:paraId="24333729" w14:textId="66666337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4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– Teraz moi drodzy zadanie bojowe. Proszę namalować pięknego lwa (może być sama głowa) podpisać “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” i pod strzałkami do tego lewka wypisać 6 cech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Alsana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. Jaki był? </w:t>
      </w:r>
    </w:p>
    <w:p w:rsidR="019E10E1" w:rsidP="019E10E1" w:rsidRDefault="019E10E1" w14:paraId="629491BE" w14:textId="4259FF17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05.05.2020 r. - wtorek </w:t>
      </w:r>
      <w:r>
        <w:br/>
      </w:r>
      <w:r w:rsidRPr="019E10E1" w:rsidR="019E10E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Temat: Walka dobra ze złem. </w:t>
      </w:r>
    </w:p>
    <w:p w:rsidR="019E10E1" w:rsidP="019E10E1" w:rsidRDefault="019E10E1" w14:paraId="739BF69F" w14:textId="20B71E09">
      <w:pPr>
        <w:pStyle w:val="Normal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Wczoraj lekcja dotyczyła postaci dobrej, czyli </w:t>
      </w:r>
      <w:proofErr w:type="spellStart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Aslana</w:t>
      </w:r>
      <w:proofErr w:type="spellEnd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. Dzisiaj lekcja o walce dobra ze złem, walce </w:t>
      </w:r>
      <w:proofErr w:type="spellStart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Aslana</w:t>
      </w:r>
      <w:proofErr w:type="spellEnd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z... No właśnie, z kim? </w:t>
      </w:r>
    </w:p>
    <w:p w:rsidR="019E10E1" w:rsidP="019E10E1" w:rsidRDefault="019E10E1" w14:paraId="6958E863" w14:textId="5599E34C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1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– Proszę napisać, kto w </w:t>
      </w:r>
      <w:proofErr w:type="spellStart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był uosobieniem zła? (Podpowiedź: była to kobieta w bieli). </w:t>
      </w:r>
    </w:p>
    <w:p w:rsidR="019E10E1" w:rsidP="019E10E1" w:rsidRDefault="019E10E1" w14:paraId="62F450EB" w14:textId="1812357A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2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– Proszę napisać o co walczyło rodzeństwo z Białą Czarownicą? </w:t>
      </w:r>
    </w:p>
    <w:p w:rsidR="019E10E1" w:rsidP="019E10E1" w:rsidRDefault="019E10E1" w14:paraId="45CCD874" w14:textId="7568A2EA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3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Proszę narysować postać czarownicy (może być głowa), podpisać i strzałkami podpisać jej cechy charakteru. </w:t>
      </w:r>
    </w:p>
    <w:p w:rsidR="019E10E1" w:rsidP="019E10E1" w:rsidRDefault="019E10E1" w14:paraId="697E531C" w14:textId="775648C2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4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Proszę przepisać notatkę, oczywiście zapamiętać ją. To bardzo ważna informacja!</w:t>
      </w:r>
    </w:p>
    <w:p w:rsidR="019E10E1" w:rsidP="019E10E1" w:rsidRDefault="019E10E1" w14:paraId="3A21C17B" w14:textId="3A37A162">
      <w:pPr>
        <w:pStyle w:val="Normal"/>
        <w:rPr>
          <w:rFonts w:ascii="Times New Roman" w:hAnsi="Times New Roman" w:eastAsia="Times New Roman" w:cs="Times New Roman"/>
          <w:b w:val="0"/>
          <w:bCs w:val="0"/>
          <w:color w:val="7030A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7030A0"/>
          <w:sz w:val="24"/>
          <w:szCs w:val="24"/>
        </w:rPr>
        <w:t>Problematyka utworu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color w:val="7030A0"/>
          <w:sz w:val="24"/>
          <w:szCs w:val="24"/>
        </w:rPr>
        <w:t xml:space="preserve">Opowieść mówi przede wszystkim o walce dobra ze złem. Pokazuje, jak wielka i niszcząca w skutkach jest potęga zła. Daje jednak szanse na to, że każdy może się zmienić i opowiedzieć po stronie dobra. Zaznacza także, jak ważna jest rodzina i jej wsparcie. Wzajemne zaufanie, pomoc, solidarność i miłość są tak mocne, że zwyciężą każde zło. </w:t>
      </w:r>
    </w:p>
    <w:p w:rsidR="019E10E1" w:rsidP="019E10E1" w:rsidRDefault="019E10E1" w14:paraId="177CF4D5" w14:textId="353C2BF8">
      <w:pPr>
        <w:pStyle w:val="Normal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06.05.2020 r. - środa </w:t>
      </w:r>
      <w:r>
        <w:br/>
      </w:r>
      <w:r w:rsidRPr="019E10E1" w:rsidR="019E10E1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Temat: “Opowieści z </w:t>
      </w:r>
      <w:proofErr w:type="spellStart"/>
      <w:r w:rsidRPr="019E10E1" w:rsidR="019E10E1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. Lew, czarownica i stara szafa” - podsumowanie wiadomości. </w:t>
      </w:r>
    </w:p>
    <w:p w:rsidR="019E10E1" w:rsidP="019E10E1" w:rsidRDefault="019E10E1" w14:paraId="31BD945A" w14:textId="4CACB3B1">
      <w:pPr>
        <w:pStyle w:val="Normal"/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Kochani! Dzisiaj lekcja będzie z wiadomościami o lekturze. Trzeba będzie je przepisać i 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zapamiętać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</w:p>
    <w:p w:rsidR="019E10E1" w:rsidP="019E10E1" w:rsidRDefault="019E10E1" w14:paraId="7B11A177" w14:textId="0B4475F6">
      <w:pPr>
        <w:pStyle w:val="Normal"/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1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- Proszę przepisać notatkę. </w:t>
      </w:r>
    </w:p>
    <w:p w:rsidR="019E10E1" w:rsidP="019E10E1" w:rsidRDefault="019E10E1" w14:paraId="36B6C4FE" w14:textId="49B7ECDF">
      <w:pPr>
        <w:pStyle w:val="Normal"/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W lekturze ścierają się dwa światy - realistyczny i fantastyczny. Czas świata realnego to lata drugiej wojny światowej. Gdy rodzeństwo przekracza granice między dwoma wymiarami, czas w świecie rzeczywistym zatrzymuje się, z kolei z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wydaje się biec normlanie. </w:t>
      </w:r>
    </w:p>
    <w:p w:rsidR="019E10E1" w:rsidP="019E10E1" w:rsidRDefault="019E10E1" w14:paraId="14F927DF" w14:textId="68E7725F">
      <w:pPr>
        <w:pStyle w:val="Normal"/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“Opowieści z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” to powieść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fantasy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z elementami baśniowymi, bo: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- akcja toczy się w nieistniejącej krainie –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,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- mieszają się wydarzenia realistyczne z fantastycznymi,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- pojawiają się postacie mitologiczne (faun - bóg płodności w wierzeniach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staroitańskich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),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- postacie 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fantastyczne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i realistyczne.</w:t>
      </w:r>
    </w:p>
    <w:p w:rsidR="019E10E1" w:rsidP="019E10E1" w:rsidRDefault="019E10E1" w14:paraId="4BFCA2C9" w14:textId="7495D39A">
      <w:pPr>
        <w:pStyle w:val="Normal"/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“Opowieści z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” można zaliczyć do baśni, ponieważ: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- czas i miejsce świata fantastycznego są nieokreślone,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- pojawienie się symboli, np.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Aslan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symbol odwagi i sprawiedliwości,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- magiczne przedmioty, np. szafa, </w:t>
      </w:r>
      <w:r>
        <w:br/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- dobro i zło walczą ze sobą, dobro zwycięża.</w:t>
      </w:r>
    </w:p>
    <w:p w:rsidR="019E10E1" w:rsidP="019E10E1" w:rsidRDefault="019E10E1" w14:paraId="44E48371" w14:textId="033BA735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color w:val="FF0000"/>
          <w:sz w:val="24"/>
          <w:szCs w:val="24"/>
        </w:rPr>
        <w:t>Zadanie 2</w:t>
      </w: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- Proszę wpisać informacje pasujące do danej postaci.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019E10E1" w:rsidTr="019E10E1" w14:paraId="533C58F3">
        <w:tc>
          <w:tcPr>
            <w:tcW w:w="4513" w:type="dxa"/>
            <w:shd w:val="clear" w:color="auto" w:fill="ED7D31" w:themeFill="accent2"/>
            <w:tcMar/>
          </w:tcPr>
          <w:p w:rsidR="019E10E1" w:rsidP="019E10E1" w:rsidRDefault="019E10E1" w14:paraId="16C06197" w14:textId="4729577E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Postać</w:t>
            </w:r>
          </w:p>
        </w:tc>
        <w:tc>
          <w:tcPr>
            <w:tcW w:w="4513" w:type="dxa"/>
            <w:shd w:val="clear" w:color="auto" w:fill="ED7D31" w:themeFill="accent2"/>
            <w:tcMar/>
          </w:tcPr>
          <w:p w:rsidR="019E10E1" w:rsidP="019E10E1" w:rsidRDefault="019E10E1" w14:paraId="7EB9DDF0" w14:textId="4BBEDBB1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Informacja</w:t>
            </w:r>
          </w:p>
        </w:tc>
      </w:tr>
      <w:tr w:rsidR="019E10E1" w:rsidTr="019E10E1" w14:paraId="2195DCBE">
        <w:tc>
          <w:tcPr>
            <w:tcW w:w="4513" w:type="dxa"/>
            <w:tcMar/>
          </w:tcPr>
          <w:p w:rsidR="019E10E1" w:rsidP="019E10E1" w:rsidRDefault="019E10E1" w14:paraId="514BEDF0" w14:textId="03C4FC3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Łucja</w:t>
            </w:r>
          </w:p>
        </w:tc>
        <w:tc>
          <w:tcPr>
            <w:tcW w:w="4513" w:type="dxa"/>
            <w:tcMar/>
          </w:tcPr>
          <w:p w:rsidR="019E10E1" w:rsidP="019E10E1" w:rsidRDefault="019E10E1" w14:paraId="40950E11" w14:textId="5DD5AAD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563D5708">
        <w:tc>
          <w:tcPr>
            <w:tcW w:w="4513" w:type="dxa"/>
            <w:tcMar/>
          </w:tcPr>
          <w:p w:rsidR="019E10E1" w:rsidP="019E10E1" w:rsidRDefault="019E10E1" w14:paraId="76EB620F" w14:textId="63E7E688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Edmund</w:t>
            </w:r>
          </w:p>
        </w:tc>
        <w:tc>
          <w:tcPr>
            <w:tcW w:w="4513" w:type="dxa"/>
            <w:tcMar/>
          </w:tcPr>
          <w:p w:rsidR="019E10E1" w:rsidP="019E10E1" w:rsidRDefault="019E10E1" w14:paraId="3E5B3696" w14:textId="7A92036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1B9F06DA">
        <w:tc>
          <w:tcPr>
            <w:tcW w:w="4513" w:type="dxa"/>
            <w:tcMar/>
          </w:tcPr>
          <w:p w:rsidR="019E10E1" w:rsidP="019E10E1" w:rsidRDefault="019E10E1" w14:paraId="4172DA69" w14:textId="49522BC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Zuzanna</w:t>
            </w:r>
          </w:p>
        </w:tc>
        <w:tc>
          <w:tcPr>
            <w:tcW w:w="4513" w:type="dxa"/>
            <w:tcMar/>
          </w:tcPr>
          <w:p w:rsidR="019E10E1" w:rsidP="019E10E1" w:rsidRDefault="019E10E1" w14:paraId="33D3E7D4" w14:textId="5DD5AAD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482E45BF">
        <w:tc>
          <w:tcPr>
            <w:tcW w:w="4513" w:type="dxa"/>
            <w:tcMar/>
          </w:tcPr>
          <w:p w:rsidR="019E10E1" w:rsidP="019E10E1" w:rsidRDefault="019E10E1" w14:paraId="385EE2B6" w14:textId="0E3A149A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Piotr</w:t>
            </w:r>
          </w:p>
        </w:tc>
        <w:tc>
          <w:tcPr>
            <w:tcW w:w="4513" w:type="dxa"/>
            <w:tcMar/>
          </w:tcPr>
          <w:p w:rsidR="019E10E1" w:rsidP="019E10E1" w:rsidRDefault="019E10E1" w14:paraId="6CE80608" w14:textId="5DD5AAD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3ECCE533">
        <w:tc>
          <w:tcPr>
            <w:tcW w:w="4513" w:type="dxa"/>
            <w:tcMar/>
          </w:tcPr>
          <w:p w:rsidR="019E10E1" w:rsidP="019E10E1" w:rsidRDefault="019E10E1" w14:paraId="5F808F53" w14:textId="5E5EF883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Aslan</w:t>
            </w:r>
          </w:p>
        </w:tc>
        <w:tc>
          <w:tcPr>
            <w:tcW w:w="4513" w:type="dxa"/>
            <w:tcMar/>
          </w:tcPr>
          <w:p w:rsidR="019E10E1" w:rsidP="019E10E1" w:rsidRDefault="019E10E1" w14:paraId="6D2A76A5" w14:textId="5DD5AAD9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632FAF56">
        <w:tc>
          <w:tcPr>
            <w:tcW w:w="4513" w:type="dxa"/>
            <w:tcMar/>
          </w:tcPr>
          <w:p w:rsidR="019E10E1" w:rsidP="019E10E1" w:rsidRDefault="019E10E1" w14:paraId="5533F4F4" w14:textId="2F083A3D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Tumnus </w:t>
            </w:r>
          </w:p>
        </w:tc>
        <w:tc>
          <w:tcPr>
            <w:tcW w:w="4513" w:type="dxa"/>
            <w:tcMar/>
          </w:tcPr>
          <w:p w:rsidR="019E10E1" w:rsidP="019E10E1" w:rsidRDefault="019E10E1" w14:paraId="18FC6DB5" w14:textId="0CCB27D8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="019E10E1" w:rsidTr="019E10E1" w14:paraId="602A1FB9">
        <w:tc>
          <w:tcPr>
            <w:tcW w:w="4513" w:type="dxa"/>
            <w:tcMar/>
          </w:tcPr>
          <w:p w:rsidR="019E10E1" w:rsidP="019E10E1" w:rsidRDefault="019E10E1" w14:paraId="21B1A0F6" w14:textId="1BD52280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19E10E1" w:rsidR="019E10E1">
              <w:rPr>
                <w:rFonts w:ascii="Times New Roman" w:hAnsi="Times New Roman" w:eastAsia="Times New Roman" w:cs="Times New Roman"/>
                <w:sz w:val="24"/>
                <w:szCs w:val="24"/>
              </w:rPr>
              <w:t>Biała Czarownica</w:t>
            </w:r>
          </w:p>
        </w:tc>
        <w:tc>
          <w:tcPr>
            <w:tcW w:w="4513" w:type="dxa"/>
            <w:tcMar/>
          </w:tcPr>
          <w:p w:rsidR="019E10E1" w:rsidP="019E10E1" w:rsidRDefault="019E10E1" w14:paraId="249CCAD3" w14:textId="4FE55645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:rsidR="019E10E1" w:rsidP="019E10E1" w:rsidRDefault="019E10E1" w14:paraId="47D0BAE8" w14:textId="0420F7D8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Rzuciła zły czar na krainę, złośliwy dla rodzeństwa, zła królowa, c faun, ratuje Edmunda przed śmiercią, pomaga czarownicy łapać ludzi, lew, król </w:t>
      </w:r>
      <w:proofErr w:type="spellStart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>Narnii</w:t>
      </w:r>
      <w:proofErr w:type="spellEnd"/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 (pierwotny), zmieniła swoich wrogów w posągi,  najstarszy z rodzeństwa, dostaje przydomek “Wspaniały”, odkrywa Narnię w szafie, zdradza rodzeństwo, dostaje przydomek “Łagodna”, częstowała ptasim mleczkiem (kto je zje, staje się zły),  przechodzi przemianę i dowodzi swojego dobra,  najmłodsza z rodzeństwa. </w:t>
      </w:r>
    </w:p>
    <w:p w:rsidR="019E10E1" w:rsidP="019E10E1" w:rsidRDefault="019E10E1" w14:paraId="6C248EFE" w14:textId="7C13E401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019E10E1" w:rsidP="019E10E1" w:rsidRDefault="019E10E1" w14:paraId="272A144E" w14:textId="3AC3A297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sz w:val="24"/>
          <w:szCs w:val="24"/>
        </w:rPr>
        <w:t xml:space="preserve">07,08.05.2020 r. - czwartek </w:t>
      </w:r>
      <w:r>
        <w:br/>
      </w:r>
      <w:r w:rsidRPr="019E10E1" w:rsidR="019E10E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Temat: Wspomnienie czasów wojny. 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Podręcznik s. 183-185. </w:t>
      </w:r>
    </w:p>
    <w:p w:rsidR="019E10E1" w:rsidP="019E10E1" w:rsidRDefault="019E10E1" w14:paraId="3CDB0B16" w14:textId="667BF203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Narnia już za nami... Z magicznej krainy przenosimy się do świata całkiem innego. Świata takiego, przed którym rodzeństwo uciekło do domu profesora... Mowa o świecie wojny... Jest to świat pełen smutku, bólu i cierpienia. Nie ma w nim miejsca i czasu na dzieciństwo, zabawy i życie bez trosk. Wojna zamienia miasta, wsie w gruzy, podobnie ludzkie życie. Poznacie dziś wojnę oczami dziewczynki pewnie w Waszym wieku. </w:t>
      </w:r>
    </w:p>
    <w:p w:rsidR="019E10E1" w:rsidP="019E10E1" w:rsidRDefault="019E10E1" w14:paraId="716AC4BF" w14:textId="361D55D4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1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Proszę 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przeczytać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tekst. </w:t>
      </w:r>
    </w:p>
    <w:p w:rsidR="019E10E1" w:rsidP="019E10E1" w:rsidRDefault="019E10E1" w14:paraId="7D73AA15" w14:textId="6647028B">
      <w:pPr>
        <w:pStyle w:val="Normal"/>
      </w:pPr>
      <w:r>
        <w:drawing>
          <wp:inline wp14:editId="3B70CC6B" wp14:anchorId="62461375">
            <wp:extent cx="4572000" cy="3429000"/>
            <wp:effectExtent l="0" t="0" r="0" b="0"/>
            <wp:docPr id="92730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8d05cc5ce346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9E10E1" w:rsidP="019E10E1" w:rsidRDefault="019E10E1" w14:paraId="5F5A3757" w14:textId="7AF0553C">
      <w:pPr>
        <w:pStyle w:val="Normal"/>
      </w:pPr>
      <w:r>
        <w:drawing>
          <wp:inline wp14:editId="1052477B" wp14:anchorId="04395DE2">
            <wp:extent cx="3429000" cy="4572000"/>
            <wp:effectExtent l="0" t="0" r="0" b="0"/>
            <wp:docPr id="19900630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3e3090bf6543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9E10E1" w:rsidP="019E10E1" w:rsidRDefault="019E10E1" w14:paraId="10F46A29" w14:textId="4FF85E64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drawing>
          <wp:inline wp14:editId="1BC0475D" wp14:anchorId="212618C0">
            <wp:extent cx="4572000" cy="3000375"/>
            <wp:effectExtent l="0" t="0" r="0" b="0"/>
            <wp:docPr id="856089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961798439e4b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9E10E1" w:rsidP="019E10E1" w:rsidRDefault="019E10E1" w14:paraId="13D6B245" w14:textId="1FB017D2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Zadnie 2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- Proszę odpowiedzieć na pytania. </w:t>
      </w:r>
    </w:p>
    <w:p w:rsidR="019E10E1" w:rsidP="019E10E1" w:rsidRDefault="019E10E1" w14:paraId="049091FF" w14:textId="70F93938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Jakie wydarzenia wspomina dziewczynka?</w:t>
      </w:r>
    </w:p>
    <w:p w:rsidR="019E10E1" w:rsidP="019E10E1" w:rsidRDefault="019E10E1" w14:paraId="7EC20292" w14:textId="47A53907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Ile może mieć lat?</w:t>
      </w:r>
    </w:p>
    <w:p w:rsidR="019E10E1" w:rsidP="019E10E1" w:rsidRDefault="019E10E1" w14:paraId="1588D5A7" w14:textId="25688336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Czego się bała?</w:t>
      </w:r>
    </w:p>
    <w:p w:rsidR="019E10E1" w:rsidP="019E10E1" w:rsidRDefault="019E10E1" w14:paraId="41B5E873" w14:textId="33C1FAA3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Komu ufała?</w:t>
      </w:r>
    </w:p>
    <w:p w:rsidR="019E10E1" w:rsidP="019E10E1" w:rsidRDefault="019E10E1" w14:paraId="287E5635" w14:textId="1F3018F5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Kogo nazywała “aniołem stróżem”?</w:t>
      </w:r>
    </w:p>
    <w:p w:rsidR="019E10E1" w:rsidP="019E10E1" w:rsidRDefault="019E10E1" w14:paraId="59B6A183" w14:textId="326321A7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Jak myślisz, jakie mogą być powody tego, że “ludzie specjalnie robią sobie nawzajem krzywdę bombami, czołgami, ogniem i żelastwem”?</w:t>
      </w:r>
    </w:p>
    <w:p w:rsidR="019E10E1" w:rsidP="019E10E1" w:rsidRDefault="019E10E1" w14:paraId="3A4EB476" w14:textId="766F8054">
      <w:pPr>
        <w:pStyle w:val="ListParagraph"/>
        <w:numPr>
          <w:ilvl w:val="0"/>
          <w:numId w:val="1"/>
        </w:numPr>
        <w:rPr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Jakie wyrazy kojarzą Ci się w wojną? </w:t>
      </w:r>
    </w:p>
    <w:p w:rsidR="019E10E1" w:rsidP="019E10E1" w:rsidRDefault="019E10E1" w14:paraId="146303A4" w14:textId="65E04722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color w:val="FF0000"/>
          <w:sz w:val="24"/>
          <w:szCs w:val="24"/>
        </w:rPr>
        <w:t>Zadanie 3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– Proszę dokończyć zdania. </w:t>
      </w:r>
    </w:p>
    <w:p w:rsidR="019E10E1" w:rsidP="019E10E1" w:rsidRDefault="019E10E1" w14:paraId="0736148D" w14:textId="2FF2DF9F">
      <w:pPr>
        <w:pStyle w:val="Normal"/>
        <w:ind w:left="0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Mama była dla dziewczynki zawsze ….......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Dziewczynka postrzegała mamę jako ...........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Kiedy na Warszawę spadły bomby, dziewczynka odczuwała .......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Pragnęła żeby jej mama jak dawniej ............., zamiast …............</w:t>
      </w:r>
      <w:r>
        <w:br/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Wojna odebrała dziewczynce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….</w:t>
      </w:r>
      <w:r w:rsidRPr="019E10E1" w:rsidR="019E10E1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5B3DC62"/>
  <w15:docId w15:val="{79793a45-25c0-4d31-9ea6-1f29d6f107f4}"/>
  <w:rsids>
    <w:rsidRoot w:val="25B3DC62"/>
    <w:rsid w:val="019E10E1"/>
    <w:rsid w:val="25B3DC6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f78d05cc5ce34671" /><Relationship Type="http://schemas.openxmlformats.org/officeDocument/2006/relationships/image" Target="/media/image2.jpg" Id="R9d3e3090bf6543f4" /><Relationship Type="http://schemas.openxmlformats.org/officeDocument/2006/relationships/image" Target="/media/image3.jpg" Id="Rc6961798439e4b27" /><Relationship Type="http://schemas.openxmlformats.org/officeDocument/2006/relationships/numbering" Target="/word/numbering.xml" Id="R67ceb5f3d11347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2020-05-01T11:14:48.8777700Z</dcterms:created>
  <dcterms:modified xsi:type="dcterms:W3CDTF">2020-05-01T12:24:20.0388381Z</dcterms:modified>
  <dc:creator>Wioletta Wydro</dc:creator>
  <lastModifiedBy>Wioletta Wydro</lastModifiedBy>
</coreProperties>
</file>