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187EC2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346901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maja – 8 maja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Default="0021039B" w:rsidP="00187EC2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527C6A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346901">
        <w:rPr>
          <w:rFonts w:ascii="Times New Roman" w:hAnsi="Times New Roman" w:cs="Times New Roman"/>
          <w:b/>
          <w:sz w:val="28"/>
          <w:szCs w:val="28"/>
        </w:rPr>
        <w:t>do 8</w:t>
      </w:r>
      <w:r w:rsidR="00FC1BDB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FC">
        <w:rPr>
          <w:rFonts w:ascii="Times New Roman" w:hAnsi="Times New Roman" w:cs="Times New Roman"/>
          <w:b/>
          <w:sz w:val="28"/>
          <w:szCs w:val="28"/>
        </w:rPr>
        <w:t>(piątek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7C6A">
        <w:rPr>
          <w:rFonts w:ascii="Times New Roman" w:hAnsi="Times New Roman" w:cs="Times New Roman"/>
          <w:b/>
          <w:sz w:val="28"/>
          <w:szCs w:val="28"/>
        </w:rPr>
        <w:br/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346901">
        <w:rPr>
          <w:rFonts w:ascii="Times New Roman" w:hAnsi="Times New Roman" w:cs="Times New Roman"/>
          <w:b/>
          <w:sz w:val="28"/>
          <w:szCs w:val="28"/>
        </w:rPr>
        <w:t>mości proszę napisać: T7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1771">
        <w:rPr>
          <w:rFonts w:ascii="Times New Roman" w:hAnsi="Times New Roman" w:cs="Times New Roman"/>
          <w:i/>
          <w:sz w:val="28"/>
          <w:szCs w:val="28"/>
          <w:u w:val="single"/>
        </w:rPr>
        <w:t>Odejmowanie</w:t>
      </w:r>
      <w:r w:rsidR="00FC1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ułamków zwykłych</w:t>
      </w:r>
    </w:p>
    <w:p w:rsidR="00927528" w:rsidRPr="00C86C39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Pr="00C86C39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1E17BF">
        <w:rPr>
          <w:rFonts w:ascii="Times New Roman" w:hAnsi="Times New Roman" w:cs="Times New Roman"/>
          <w:sz w:val="24"/>
          <w:szCs w:val="24"/>
        </w:rPr>
        <w:t>temat lekcji (podręcznik str.175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A34533" w:rsidRDefault="00D23BCB" w:rsidP="001E1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Wydrukuj i wytnij </w:t>
      </w:r>
      <w:r w:rsidRPr="00187EC2">
        <w:rPr>
          <w:rFonts w:ascii="Times New Roman" w:hAnsi="Times New Roman" w:cs="Times New Roman"/>
          <w:b/>
          <w:sz w:val="24"/>
          <w:szCs w:val="24"/>
        </w:rPr>
        <w:t>ułamkowe koła</w:t>
      </w:r>
      <w:r>
        <w:rPr>
          <w:rFonts w:ascii="Times New Roman" w:hAnsi="Times New Roman" w:cs="Times New Roman"/>
          <w:sz w:val="24"/>
          <w:szCs w:val="24"/>
        </w:rPr>
        <w:t xml:space="preserve"> przesłane na adres mailowy</w:t>
      </w:r>
    </w:p>
    <w:p w:rsidR="00187EC2" w:rsidRPr="00187EC2" w:rsidRDefault="00D23BCB" w:rsidP="00187EC2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EC2">
        <w:rPr>
          <w:rFonts w:ascii="Times New Roman" w:hAnsi="Times New Roman" w:cs="Times New Roman"/>
          <w:i/>
          <w:sz w:val="24"/>
          <w:szCs w:val="24"/>
        </w:rPr>
        <w:t>Jeśli n</w:t>
      </w:r>
      <w:r w:rsidR="00187EC2" w:rsidRPr="00187EC2">
        <w:rPr>
          <w:rFonts w:ascii="Times New Roman" w:hAnsi="Times New Roman" w:cs="Times New Roman"/>
          <w:i/>
          <w:sz w:val="24"/>
          <w:szCs w:val="24"/>
        </w:rPr>
        <w:t>ie masz możliwości wy</w:t>
      </w:r>
      <w:r w:rsidR="00187EC2">
        <w:rPr>
          <w:rFonts w:ascii="Times New Roman" w:hAnsi="Times New Roman" w:cs="Times New Roman"/>
          <w:i/>
          <w:sz w:val="24"/>
          <w:szCs w:val="24"/>
        </w:rPr>
        <w:t>drukowania szablonów kół, skorzystaj ze zdjęć za</w:t>
      </w:r>
      <w:r w:rsidR="00187EC2" w:rsidRPr="00187EC2">
        <w:rPr>
          <w:rFonts w:ascii="Times New Roman" w:hAnsi="Times New Roman" w:cs="Times New Roman"/>
          <w:i/>
          <w:sz w:val="24"/>
          <w:szCs w:val="24"/>
        </w:rPr>
        <w:t>mieszczonych w prezentacji.</w:t>
      </w:r>
    </w:p>
    <w:p w:rsidR="00187EC2" w:rsidRDefault="00187EC2" w:rsidP="001E1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przygotowanych pomocy</w:t>
      </w:r>
      <w:r w:rsidR="00AE1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wykonaj przykłady odejmowania ułamków zamieszczone w </w:t>
      </w:r>
      <w:r w:rsidRPr="00187EC2">
        <w:rPr>
          <w:rFonts w:ascii="Times New Roman" w:hAnsi="Times New Roman" w:cs="Times New Roman"/>
          <w:b/>
          <w:sz w:val="24"/>
          <w:szCs w:val="24"/>
        </w:rPr>
        <w:t>prezentacji do lekcji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B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przysłanej na adres mailowy</w:t>
      </w:r>
      <w:r w:rsidR="00AE1B2A">
        <w:rPr>
          <w:rFonts w:ascii="Times New Roman" w:hAnsi="Times New Roman" w:cs="Times New Roman"/>
          <w:sz w:val="24"/>
          <w:szCs w:val="24"/>
        </w:rPr>
        <w:t>)</w:t>
      </w:r>
    </w:p>
    <w:p w:rsidR="00D23BCB" w:rsidRPr="001E17BF" w:rsidRDefault="00D23BCB" w:rsidP="001E1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</w:t>
      </w:r>
      <w:r w:rsidR="00187EC2">
        <w:rPr>
          <w:rFonts w:ascii="Times New Roman" w:hAnsi="Times New Roman" w:cs="Times New Roman"/>
          <w:sz w:val="24"/>
          <w:szCs w:val="24"/>
        </w:rPr>
        <w:t xml:space="preserve"> zeszycie wykonywane</w:t>
      </w:r>
      <w:r>
        <w:rPr>
          <w:rFonts w:ascii="Times New Roman" w:hAnsi="Times New Roman" w:cs="Times New Roman"/>
          <w:sz w:val="24"/>
          <w:szCs w:val="24"/>
        </w:rPr>
        <w:t xml:space="preserve"> przykłady odejmowania ułamków</w:t>
      </w:r>
      <w:r w:rsidR="00187EC2">
        <w:rPr>
          <w:rFonts w:ascii="Times New Roman" w:hAnsi="Times New Roman" w:cs="Times New Roman"/>
          <w:sz w:val="24"/>
          <w:szCs w:val="24"/>
        </w:rPr>
        <w:t xml:space="preserve"> wraz z wynikami</w:t>
      </w:r>
    </w:p>
    <w:p w:rsidR="00C86C39" w:rsidRPr="00C86C39" w:rsidRDefault="00A34533" w:rsidP="00C86C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C86C39"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86C39" w:rsidRDefault="00155E4D" w:rsidP="00155E4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>Obejrzyj film</w:t>
      </w:r>
      <w:r w:rsidR="008168E3">
        <w:rPr>
          <w:rFonts w:ascii="Times New Roman" w:hAnsi="Times New Roman" w:cs="Times New Roman"/>
          <w:sz w:val="24"/>
          <w:szCs w:val="24"/>
        </w:rPr>
        <w:t>y</w:t>
      </w:r>
      <w:r w:rsidRPr="00C86C39">
        <w:rPr>
          <w:rFonts w:ascii="Times New Roman" w:hAnsi="Times New Roman" w:cs="Times New Roman"/>
          <w:sz w:val="24"/>
          <w:szCs w:val="24"/>
        </w:rPr>
        <w:t>:</w:t>
      </w:r>
    </w:p>
    <w:p w:rsidR="008168E3" w:rsidRDefault="00F64DC5" w:rsidP="00155E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68E3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https://pistacja.tv/film/mat00121-odejmowanie-ulamkow-o-tych-samych-mianownikach-wprowadzenie?playlist=89</w:t>
        </w:r>
      </w:hyperlink>
    </w:p>
    <w:p w:rsidR="008168E3" w:rsidRDefault="00F64DC5" w:rsidP="00155E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68E3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https://pistacja.tv/film/mat00122-odejmowanie-ulamkow-o-tych-samych-mianownikach-przyklady?playlist=89</w:t>
        </w:r>
      </w:hyperlink>
    </w:p>
    <w:p w:rsidR="00A432B7" w:rsidRDefault="00F64DC5" w:rsidP="00A432B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432B7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https://pistacja.tv/film/mat00123-odejmowanie-liczb-mieszanych-o-jednakowych-mianownikach-w-czesci-ulamkowej?playlist=89</w:t>
        </w:r>
      </w:hyperlink>
    </w:p>
    <w:p w:rsidR="001E17BF" w:rsidRPr="001E17BF" w:rsidRDefault="001E17BF" w:rsidP="00187EC2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A</w:t>
      </w:r>
      <w:r w:rsidR="00187EC2">
        <w:rPr>
          <w:rFonts w:ascii="Times New Roman" w:hAnsi="Times New Roman" w:cs="Times New Roman"/>
          <w:sz w:val="24"/>
          <w:szCs w:val="24"/>
        </w:rPr>
        <w:t>, B, C, D, E</w:t>
      </w:r>
      <w:r>
        <w:rPr>
          <w:rFonts w:ascii="Times New Roman" w:hAnsi="Times New Roman" w:cs="Times New Roman"/>
          <w:sz w:val="24"/>
          <w:szCs w:val="24"/>
        </w:rPr>
        <w:t xml:space="preserve"> (podręcznik, str. 175</w:t>
      </w:r>
      <w:r w:rsidR="00187EC2">
        <w:rPr>
          <w:rFonts w:ascii="Times New Roman" w:hAnsi="Times New Roman" w:cs="Times New Roman"/>
          <w:sz w:val="24"/>
          <w:szCs w:val="24"/>
        </w:rPr>
        <w:t>, 176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533" w:rsidRPr="00C86C39" w:rsidRDefault="00A34533" w:rsidP="00A345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E17BF" w:rsidRPr="001E17BF" w:rsidRDefault="00A34533" w:rsidP="00A432B7">
      <w:pPr>
        <w:pStyle w:val="Akapitzlist"/>
        <w:numPr>
          <w:ilvl w:val="0"/>
          <w:numId w:val="19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155E4D">
        <w:rPr>
          <w:rFonts w:ascii="Times New Roman" w:hAnsi="Times New Roman" w:cs="Times New Roman"/>
          <w:sz w:val="24"/>
          <w:szCs w:val="24"/>
        </w:rPr>
        <w:t xml:space="preserve">zeszytu ćwiczeń str. </w:t>
      </w:r>
      <w:r w:rsidR="00A432B7">
        <w:rPr>
          <w:rFonts w:ascii="Times New Roman" w:hAnsi="Times New Roman" w:cs="Times New Roman"/>
          <w:sz w:val="24"/>
          <w:szCs w:val="24"/>
        </w:rPr>
        <w:t xml:space="preserve">71, </w:t>
      </w:r>
      <w:r w:rsidR="001E17BF">
        <w:rPr>
          <w:rFonts w:ascii="Times New Roman" w:hAnsi="Times New Roman" w:cs="Times New Roman"/>
          <w:sz w:val="24"/>
          <w:szCs w:val="24"/>
        </w:rPr>
        <w:t>72</w:t>
      </w:r>
    </w:p>
    <w:p w:rsidR="001E17BF" w:rsidRPr="001E17BF" w:rsidRDefault="001E17BF" w:rsidP="00BF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7BF">
        <w:rPr>
          <w:rFonts w:ascii="Times New Roman" w:hAnsi="Times New Roman" w:cs="Times New Roman"/>
          <w:b/>
          <w:sz w:val="24"/>
          <w:szCs w:val="24"/>
        </w:rPr>
        <w:t>Materiał uzupełniający</w:t>
      </w:r>
      <w:r w:rsidR="00630E89">
        <w:rPr>
          <w:rFonts w:ascii="Times New Roman" w:hAnsi="Times New Roman" w:cs="Times New Roman"/>
          <w:b/>
          <w:sz w:val="24"/>
          <w:szCs w:val="24"/>
        </w:rPr>
        <w:t xml:space="preserve"> dla chętnych</w:t>
      </w:r>
      <w:r w:rsidRPr="001E17BF">
        <w:rPr>
          <w:rFonts w:ascii="Times New Roman" w:hAnsi="Times New Roman" w:cs="Times New Roman"/>
          <w:b/>
          <w:sz w:val="24"/>
          <w:szCs w:val="24"/>
        </w:rPr>
        <w:t>:</w:t>
      </w:r>
    </w:p>
    <w:p w:rsidR="001E17BF" w:rsidRPr="001E17BF" w:rsidRDefault="001E17BF" w:rsidP="00BF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F">
        <w:rPr>
          <w:rFonts w:ascii="Times New Roman" w:hAnsi="Times New Roman" w:cs="Times New Roman"/>
          <w:sz w:val="24"/>
          <w:szCs w:val="24"/>
        </w:rPr>
        <w:t xml:space="preserve">Film: </w:t>
      </w:r>
      <w:r>
        <w:rPr>
          <w:rFonts w:ascii="Times New Roman" w:hAnsi="Times New Roman" w:cs="Times New Roman"/>
          <w:i/>
          <w:sz w:val="24"/>
          <w:szCs w:val="24"/>
        </w:rPr>
        <w:t>Odejmowanie</w:t>
      </w:r>
      <w:r w:rsidRPr="001E17BF">
        <w:rPr>
          <w:rFonts w:ascii="Times New Roman" w:hAnsi="Times New Roman" w:cs="Times New Roman"/>
          <w:i/>
          <w:sz w:val="24"/>
          <w:szCs w:val="24"/>
        </w:rPr>
        <w:t xml:space="preserve"> ułamków zwykłych – zadania tekstowe</w:t>
      </w:r>
    </w:p>
    <w:p w:rsidR="00A432B7" w:rsidRPr="001E17BF" w:rsidRDefault="00F64DC5" w:rsidP="00BF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32B7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https://pistacja.tv/film/mat00124-odejmowanie-ulamkow-zwyklych-o-jednakowych-mianownikach-zadania-tekstowe?playlist=89</w:t>
        </w:r>
      </w:hyperlink>
    </w:p>
    <w:p w:rsidR="001E17BF" w:rsidRPr="001E17BF" w:rsidRDefault="001E17BF" w:rsidP="00BF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BF">
        <w:rPr>
          <w:rFonts w:ascii="Times New Roman" w:hAnsi="Times New Roman" w:cs="Times New Roman"/>
          <w:sz w:val="24"/>
          <w:szCs w:val="24"/>
        </w:rPr>
        <w:t xml:space="preserve">Ćwiczenia: </w:t>
      </w:r>
      <w:r>
        <w:rPr>
          <w:rFonts w:ascii="Times New Roman" w:hAnsi="Times New Roman" w:cs="Times New Roman"/>
          <w:i/>
          <w:sz w:val="24"/>
          <w:szCs w:val="24"/>
        </w:rPr>
        <w:t>Odejmowanie</w:t>
      </w:r>
      <w:r w:rsidRPr="001E17BF">
        <w:rPr>
          <w:rFonts w:ascii="Times New Roman" w:hAnsi="Times New Roman" w:cs="Times New Roman"/>
          <w:i/>
          <w:sz w:val="24"/>
          <w:szCs w:val="24"/>
        </w:rPr>
        <w:t xml:space="preserve"> ułamków zwykłych – ćwiczenia rachunkowe</w:t>
      </w:r>
    </w:p>
    <w:p w:rsidR="008168E3" w:rsidRPr="001E17BF" w:rsidRDefault="00F64DC5" w:rsidP="00BF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68E3" w:rsidRPr="002B1BA1">
          <w:rPr>
            <w:rStyle w:val="Hipercze"/>
            <w:rFonts w:ascii="Times New Roman" w:hAnsi="Times New Roman" w:cs="Times New Roman"/>
            <w:sz w:val="24"/>
            <w:szCs w:val="24"/>
          </w:rPr>
          <w:t>http://www.matzoo.pl/klasa4/odejmowanie-ulamkow-o-tych-samych-mianownikach_21_77</w:t>
        </w:r>
      </w:hyperlink>
    </w:p>
    <w:p w:rsidR="00AB1771" w:rsidRPr="0004351B" w:rsidRDefault="00AB1771" w:rsidP="00AB17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Ułamki zwykłe – powtórzenie wiadomości</w:t>
      </w:r>
    </w:p>
    <w:p w:rsidR="00AB1771" w:rsidRPr="00C86C39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C86C3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B1771" w:rsidRDefault="00AB1771" w:rsidP="00AB1771">
      <w:pPr>
        <w:pStyle w:val="Akapitzlist"/>
        <w:numPr>
          <w:ilvl w:val="0"/>
          <w:numId w:val="2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AB1771" w:rsidRPr="00AB1771" w:rsidRDefault="00F64DC5" w:rsidP="00AB17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1771" w:rsidRPr="0071408A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https://gwo.pl/strony/2110/seo_link:szkola-podstawowa-klasa4-ulamki-zwykle</w:t>
        </w:r>
      </w:hyperlink>
    </w:p>
    <w:sectPr w:rsidR="00AB1771" w:rsidRPr="00AB1771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240A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D13E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50FF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933E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3"/>
  </w:num>
  <w:num w:numId="5">
    <w:abstractNumId w:val="10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5280A"/>
    <w:rsid w:val="00081C13"/>
    <w:rsid w:val="000859E7"/>
    <w:rsid w:val="00091A1B"/>
    <w:rsid w:val="000B09A6"/>
    <w:rsid w:val="001201FC"/>
    <w:rsid w:val="001221DC"/>
    <w:rsid w:val="00155E4D"/>
    <w:rsid w:val="00184FCE"/>
    <w:rsid w:val="00187EC2"/>
    <w:rsid w:val="00197E29"/>
    <w:rsid w:val="001C32EC"/>
    <w:rsid w:val="001E17BF"/>
    <w:rsid w:val="00203D63"/>
    <w:rsid w:val="0021039B"/>
    <w:rsid w:val="002A7821"/>
    <w:rsid w:val="002D6056"/>
    <w:rsid w:val="00346901"/>
    <w:rsid w:val="003632E1"/>
    <w:rsid w:val="003869B4"/>
    <w:rsid w:val="004A4219"/>
    <w:rsid w:val="004A61AE"/>
    <w:rsid w:val="004A7CA9"/>
    <w:rsid w:val="004C11F1"/>
    <w:rsid w:val="005260B8"/>
    <w:rsid w:val="00527C6A"/>
    <w:rsid w:val="00535980"/>
    <w:rsid w:val="00545EBF"/>
    <w:rsid w:val="005D0140"/>
    <w:rsid w:val="005F0C35"/>
    <w:rsid w:val="005F0DBD"/>
    <w:rsid w:val="00602227"/>
    <w:rsid w:val="006038A3"/>
    <w:rsid w:val="00617871"/>
    <w:rsid w:val="00630E89"/>
    <w:rsid w:val="00633793"/>
    <w:rsid w:val="006700F1"/>
    <w:rsid w:val="00693F65"/>
    <w:rsid w:val="006A02BC"/>
    <w:rsid w:val="006A6EF2"/>
    <w:rsid w:val="006B024E"/>
    <w:rsid w:val="006C09F5"/>
    <w:rsid w:val="006D6549"/>
    <w:rsid w:val="006E5116"/>
    <w:rsid w:val="006E70F5"/>
    <w:rsid w:val="00702870"/>
    <w:rsid w:val="007D31FC"/>
    <w:rsid w:val="007D7CB0"/>
    <w:rsid w:val="008021E9"/>
    <w:rsid w:val="008168E3"/>
    <w:rsid w:val="008372EE"/>
    <w:rsid w:val="0084064C"/>
    <w:rsid w:val="008B4CF4"/>
    <w:rsid w:val="00902D82"/>
    <w:rsid w:val="009073D0"/>
    <w:rsid w:val="00913C7E"/>
    <w:rsid w:val="009258DA"/>
    <w:rsid w:val="00927528"/>
    <w:rsid w:val="00945C67"/>
    <w:rsid w:val="00966236"/>
    <w:rsid w:val="009B3090"/>
    <w:rsid w:val="009C5D53"/>
    <w:rsid w:val="009F2868"/>
    <w:rsid w:val="00A07CCF"/>
    <w:rsid w:val="00A14B0F"/>
    <w:rsid w:val="00A310BC"/>
    <w:rsid w:val="00A34533"/>
    <w:rsid w:val="00A432B7"/>
    <w:rsid w:val="00A605EB"/>
    <w:rsid w:val="00AB1771"/>
    <w:rsid w:val="00AC397B"/>
    <w:rsid w:val="00AD2533"/>
    <w:rsid w:val="00AE1B2A"/>
    <w:rsid w:val="00B142D3"/>
    <w:rsid w:val="00BC221D"/>
    <w:rsid w:val="00BD1586"/>
    <w:rsid w:val="00BD1ABF"/>
    <w:rsid w:val="00BF3122"/>
    <w:rsid w:val="00C05580"/>
    <w:rsid w:val="00C70E01"/>
    <w:rsid w:val="00C823E0"/>
    <w:rsid w:val="00C86C39"/>
    <w:rsid w:val="00C9768E"/>
    <w:rsid w:val="00CA1755"/>
    <w:rsid w:val="00CC0FA6"/>
    <w:rsid w:val="00CF70CB"/>
    <w:rsid w:val="00D0593D"/>
    <w:rsid w:val="00D23BCB"/>
    <w:rsid w:val="00D36971"/>
    <w:rsid w:val="00DC68ED"/>
    <w:rsid w:val="00DD0676"/>
    <w:rsid w:val="00E10DDC"/>
    <w:rsid w:val="00E46AF0"/>
    <w:rsid w:val="00EB20C7"/>
    <w:rsid w:val="00F17B03"/>
    <w:rsid w:val="00F22400"/>
    <w:rsid w:val="00F4103C"/>
    <w:rsid w:val="00F64DC5"/>
    <w:rsid w:val="00F76761"/>
    <w:rsid w:val="00F975A2"/>
    <w:rsid w:val="00FB0AE6"/>
    <w:rsid w:val="00FC1BD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22-odejmowanie-ulamkow-o-tych-samych-mianownikach-przyklady?playlist=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21-odejmowanie-ulamkow-o-tych-samych-mianownikach-wprowadzenie?playlist=89" TargetMode="External"/><Relationship Id="rId12" Type="http://schemas.openxmlformats.org/officeDocument/2006/relationships/hyperlink" Target="https://gwo.pl/strony/2110/seo_link:szkola-podstawowa-klasa4-ulamki-zwyk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://www.matzoo.pl/klasa4/odejmowanie-ulamkow-o-tych-samych-mianownikach_21_77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124-odejmowanie-ulamkow-zwyklych-o-jednakowych-mianownikach-zadania-tekstowe?playlist=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23-odejmowanie-liczb-mieszanych-o-jednakowych-mianownikach-w-czesci-ulamkowej?playlist=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30</cp:revision>
  <cp:lastPrinted>2020-03-30T11:06:00Z</cp:lastPrinted>
  <dcterms:created xsi:type="dcterms:W3CDTF">2020-03-23T15:21:00Z</dcterms:created>
  <dcterms:modified xsi:type="dcterms:W3CDTF">2020-04-30T14:22:00Z</dcterms:modified>
</cp:coreProperties>
</file>