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31" w:rsidRPr="00DD0676" w:rsidRDefault="00E67131" w:rsidP="00F867D6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5</w:t>
      </w:r>
    </w:p>
    <w:p w:rsidR="00E67131" w:rsidRPr="0004351B" w:rsidRDefault="009A3B6A" w:rsidP="00E67131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 maja – 22</w:t>
      </w:r>
      <w:r w:rsidR="008C09B2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E67131" w:rsidRPr="0004351B" w:rsidRDefault="00E67131" w:rsidP="00E6713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E67131" w:rsidRDefault="00E67131" w:rsidP="009A3B6A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</w:t>
      </w:r>
      <w:r w:rsidR="00A619B4">
        <w:rPr>
          <w:rFonts w:ascii="Times New Roman" w:hAnsi="Times New Roman" w:cs="Times New Roman"/>
          <w:b/>
          <w:sz w:val="28"/>
          <w:szCs w:val="28"/>
        </w:rPr>
        <w:t>strony w zeszycie i ćwiczeniach</w:t>
      </w:r>
      <w:r w:rsidR="003621F0">
        <w:rPr>
          <w:rFonts w:ascii="Times New Roman" w:hAnsi="Times New Roman" w:cs="Times New Roman"/>
          <w:b/>
          <w:sz w:val="28"/>
          <w:szCs w:val="28"/>
        </w:rPr>
        <w:br/>
        <w:t xml:space="preserve">i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odesłać </w:t>
      </w:r>
      <w:r w:rsidR="00C31672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9A3B6A">
        <w:rPr>
          <w:rFonts w:ascii="Times New Roman" w:hAnsi="Times New Roman" w:cs="Times New Roman"/>
          <w:b/>
          <w:sz w:val="28"/>
          <w:szCs w:val="28"/>
        </w:rPr>
        <w:t>22</w:t>
      </w:r>
      <w:r w:rsidR="00C31672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B1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3621F0"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2A1843">
        <w:rPr>
          <w:rFonts w:ascii="Times New Roman" w:hAnsi="Times New Roman" w:cs="Times New Roman"/>
          <w:b/>
          <w:sz w:val="28"/>
          <w:szCs w:val="28"/>
        </w:rPr>
        <w:t>mości proszę napisać:</w:t>
      </w:r>
      <w:r w:rsidR="0036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B2">
        <w:rPr>
          <w:rFonts w:ascii="Times New Roman" w:hAnsi="Times New Roman" w:cs="Times New Roman"/>
          <w:b/>
          <w:sz w:val="28"/>
          <w:szCs w:val="28"/>
        </w:rPr>
        <w:t>T</w:t>
      </w:r>
      <w:r w:rsidR="009A3B6A">
        <w:rPr>
          <w:rFonts w:ascii="Times New Roman" w:hAnsi="Times New Roman" w:cs="Times New Roman"/>
          <w:b/>
          <w:sz w:val="28"/>
          <w:szCs w:val="28"/>
        </w:rPr>
        <w:t>9</w:t>
      </w:r>
      <w:r w:rsidR="003621F0">
        <w:rPr>
          <w:rFonts w:ascii="Times New Roman" w:hAnsi="Times New Roman" w:cs="Times New Roman"/>
          <w:b/>
          <w:sz w:val="28"/>
          <w:szCs w:val="28"/>
        </w:rPr>
        <w:t xml:space="preserve">-imię i 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011FE9" w:rsidRPr="0004351B" w:rsidRDefault="00011FE9" w:rsidP="00011F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7C46">
        <w:rPr>
          <w:rFonts w:ascii="Times New Roman" w:hAnsi="Times New Roman" w:cs="Times New Roman"/>
          <w:i/>
          <w:sz w:val="28"/>
          <w:szCs w:val="28"/>
          <w:u w:val="single"/>
        </w:rPr>
        <w:t>Pol</w:t>
      </w:r>
      <w:r w:rsidR="009A3B6A">
        <w:rPr>
          <w:rFonts w:ascii="Times New Roman" w:hAnsi="Times New Roman" w:cs="Times New Roman"/>
          <w:i/>
          <w:sz w:val="28"/>
          <w:szCs w:val="28"/>
          <w:u w:val="single"/>
        </w:rPr>
        <w:t>a figur – powtórzenie wiadomości</w:t>
      </w:r>
    </w:p>
    <w:p w:rsidR="00011FE9" w:rsidRPr="009C5D53" w:rsidRDefault="00011FE9" w:rsidP="00011FE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5D53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CA3284" w:rsidRDefault="007B0EE5" w:rsidP="007B0E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rozwiązując test online:</w:t>
      </w:r>
    </w:p>
    <w:p w:rsidR="007B0EE5" w:rsidRPr="007B0EE5" w:rsidRDefault="007B0EE5" w:rsidP="00487BA8">
      <w:pPr>
        <w:pStyle w:val="Akapitzlist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B10EE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https://gwo.pl/strony/2121/seo_link:klasa-5-pola-figur</w:t>
        </w:r>
      </w:hyperlink>
    </w:p>
    <w:p w:rsidR="00C31672" w:rsidRPr="0004351B" w:rsidRDefault="00C31672" w:rsidP="00C316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B6A">
        <w:rPr>
          <w:rFonts w:ascii="Times New Roman" w:hAnsi="Times New Roman" w:cs="Times New Roman"/>
          <w:i/>
          <w:sz w:val="28"/>
          <w:szCs w:val="28"/>
          <w:u w:val="single"/>
        </w:rPr>
        <w:t>Liczby ujemne</w:t>
      </w:r>
    </w:p>
    <w:p w:rsidR="00C31672" w:rsidRPr="009C5D53" w:rsidRDefault="00EB7C46" w:rsidP="00C3167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DZIEŃ </w:t>
      </w:r>
      <w:r w:rsidR="009A3B6A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31672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31672" w:rsidRDefault="00C31672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</w:t>
      </w:r>
      <w:r w:rsidR="007B0EE5">
        <w:rPr>
          <w:rFonts w:ascii="Times New Roman" w:hAnsi="Times New Roman" w:cs="Times New Roman"/>
          <w:sz w:val="24"/>
          <w:szCs w:val="24"/>
        </w:rPr>
        <w:t>mat lekcji (podręcznik, str. 206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5D9B" w:rsidRDefault="00205D9B" w:rsidP="00C3167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2F085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5D9B" w:rsidRDefault="007B0EE5" w:rsidP="007D1213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B10E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https://pistacja.tv/film/mat00154-liczby-calkowite-wprowadzenie?playlist=432</w:t>
        </w:r>
      </w:hyperlink>
    </w:p>
    <w:p w:rsidR="002F085C" w:rsidRDefault="002F085C" w:rsidP="007D1213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B10E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https://pistacja.tv/film/mat00155-liczby-calkowite-na-osi-liczbowej?playlist=432</w:t>
        </w:r>
      </w:hyperlink>
    </w:p>
    <w:p w:rsidR="002F085C" w:rsidRDefault="002F085C" w:rsidP="007D1213">
      <w:pPr>
        <w:pStyle w:val="Akapitzlist"/>
        <w:numPr>
          <w:ilvl w:val="0"/>
          <w:numId w:val="3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B10EE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https://pistacja.tv/film/mat00156-porownywanie-liczb-calkowitych?playlist=432</w:t>
        </w:r>
      </w:hyperlink>
    </w:p>
    <w:p w:rsidR="00205D9B" w:rsidRDefault="00487BA8" w:rsidP="00487BA8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206 – 208</w:t>
      </w:r>
      <w:r w:rsidR="007D1213">
        <w:rPr>
          <w:rFonts w:ascii="Times New Roman" w:hAnsi="Times New Roman" w:cs="Times New Roman"/>
          <w:sz w:val="24"/>
          <w:szCs w:val="24"/>
        </w:rPr>
        <w:t xml:space="preserve"> i wykonaj w zeszycie:</w:t>
      </w:r>
    </w:p>
    <w:p w:rsidR="00487BA8" w:rsidRPr="00487BA8" w:rsidRDefault="00487BA8" w:rsidP="007D121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BA8">
        <w:rPr>
          <w:rFonts w:ascii="Times New Roman" w:hAnsi="Times New Roman" w:cs="Times New Roman"/>
          <w:sz w:val="24"/>
          <w:szCs w:val="24"/>
        </w:rPr>
        <w:t>ćwiczenie A (podręcznik, str. 206)</w:t>
      </w:r>
    </w:p>
    <w:p w:rsidR="00487BA8" w:rsidRDefault="00487BA8" w:rsidP="007D1213">
      <w:pPr>
        <w:pStyle w:val="Akapitzlist"/>
        <w:numPr>
          <w:ilvl w:val="0"/>
          <w:numId w:val="3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B (podręcznik, str. 207)</w:t>
      </w:r>
    </w:p>
    <w:p w:rsidR="00487BA8" w:rsidRDefault="00487BA8" w:rsidP="007D1213">
      <w:pPr>
        <w:pStyle w:val="Akapitzlist"/>
        <w:numPr>
          <w:ilvl w:val="0"/>
          <w:numId w:val="3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C (podręcznik, str. 207)</w:t>
      </w:r>
    </w:p>
    <w:p w:rsidR="00487BA8" w:rsidRPr="00487BA8" w:rsidRDefault="00487BA8" w:rsidP="00ED7016">
      <w:pPr>
        <w:pStyle w:val="Akapitzlist"/>
        <w:numPr>
          <w:ilvl w:val="0"/>
          <w:numId w:val="32"/>
        </w:numPr>
        <w:spacing w:after="24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D (podręcznik, str. 207)</w:t>
      </w:r>
    </w:p>
    <w:p w:rsidR="002F085C" w:rsidRPr="002F085C" w:rsidRDefault="009A3B6A" w:rsidP="002F085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487B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2F085C"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="002F085C" w:rsidRPr="009C5D5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A3B6A" w:rsidRPr="002F085C" w:rsidRDefault="00D41EB1" w:rsidP="002F085C">
      <w:pPr>
        <w:pStyle w:val="Akapitzlist"/>
        <w:numPr>
          <w:ilvl w:val="0"/>
          <w:numId w:val="2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</w:t>
      </w:r>
      <w:r w:rsidR="00205D9B">
        <w:rPr>
          <w:rFonts w:ascii="Times New Roman" w:hAnsi="Times New Roman" w:cs="Times New Roman"/>
          <w:sz w:val="24"/>
          <w:szCs w:val="24"/>
        </w:rPr>
        <w:t>a</w:t>
      </w:r>
      <w:r w:rsidR="007B0EE5">
        <w:rPr>
          <w:rFonts w:ascii="Times New Roman" w:hAnsi="Times New Roman" w:cs="Times New Roman"/>
          <w:sz w:val="24"/>
          <w:szCs w:val="24"/>
        </w:rPr>
        <w:t>dania z zeszytu ćwiczeń str. 104, 105</w:t>
      </w:r>
      <w:r w:rsidR="002F085C">
        <w:rPr>
          <w:rFonts w:ascii="Times New Roman" w:hAnsi="Times New Roman" w:cs="Times New Roman"/>
          <w:sz w:val="24"/>
          <w:szCs w:val="24"/>
        </w:rPr>
        <w:t>, 106</w:t>
      </w:r>
    </w:p>
    <w:sectPr w:rsidR="009A3B6A" w:rsidRPr="002F085C" w:rsidSect="0021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50A"/>
    <w:multiLevelType w:val="hybridMultilevel"/>
    <w:tmpl w:val="20DAB6E4"/>
    <w:lvl w:ilvl="0" w:tplc="8EA01BE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F68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B33FD"/>
    <w:multiLevelType w:val="hybridMultilevel"/>
    <w:tmpl w:val="5AE810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49C1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6904"/>
    <w:multiLevelType w:val="hybridMultilevel"/>
    <w:tmpl w:val="26FE6B7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E49CE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333"/>
    <w:multiLevelType w:val="hybridMultilevel"/>
    <w:tmpl w:val="E060544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204B1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A7A49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52660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91F95"/>
    <w:multiLevelType w:val="hybridMultilevel"/>
    <w:tmpl w:val="8DA21F12"/>
    <w:lvl w:ilvl="0" w:tplc="CADAA0D2">
      <w:start w:val="1"/>
      <w:numFmt w:val="bullet"/>
      <w:lvlText w:val="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44A7089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27C13"/>
    <w:multiLevelType w:val="hybridMultilevel"/>
    <w:tmpl w:val="039009D4"/>
    <w:lvl w:ilvl="0" w:tplc="CADAA0D2">
      <w:start w:val="1"/>
      <w:numFmt w:val="bullet"/>
      <w:lvlText w:val="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7565683"/>
    <w:multiLevelType w:val="hybridMultilevel"/>
    <w:tmpl w:val="4B88232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576C028C"/>
    <w:multiLevelType w:val="hybridMultilevel"/>
    <w:tmpl w:val="E192605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9C22C84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90ED5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B1CDE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02BF0"/>
    <w:multiLevelType w:val="hybridMultilevel"/>
    <w:tmpl w:val="80F6041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F234342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9"/>
  </w:num>
  <w:num w:numId="4">
    <w:abstractNumId w:val="2"/>
  </w:num>
  <w:num w:numId="5">
    <w:abstractNumId w:val="14"/>
  </w:num>
  <w:num w:numId="6">
    <w:abstractNumId w:val="24"/>
  </w:num>
  <w:num w:numId="7">
    <w:abstractNumId w:val="26"/>
  </w:num>
  <w:num w:numId="8">
    <w:abstractNumId w:val="12"/>
  </w:num>
  <w:num w:numId="9">
    <w:abstractNumId w:val="3"/>
  </w:num>
  <w:num w:numId="10">
    <w:abstractNumId w:val="7"/>
  </w:num>
  <w:num w:numId="11">
    <w:abstractNumId w:val="27"/>
  </w:num>
  <w:num w:numId="12">
    <w:abstractNumId w:val="1"/>
  </w:num>
  <w:num w:numId="13">
    <w:abstractNumId w:val="25"/>
  </w:num>
  <w:num w:numId="14">
    <w:abstractNumId w:val="6"/>
  </w:num>
  <w:num w:numId="15">
    <w:abstractNumId w:val="4"/>
  </w:num>
  <w:num w:numId="16">
    <w:abstractNumId w:val="16"/>
  </w:num>
  <w:num w:numId="17">
    <w:abstractNumId w:val="17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3"/>
  </w:num>
  <w:num w:numId="23">
    <w:abstractNumId w:val="15"/>
  </w:num>
  <w:num w:numId="24">
    <w:abstractNumId w:val="28"/>
  </w:num>
  <w:num w:numId="25">
    <w:abstractNumId w:val="11"/>
  </w:num>
  <w:num w:numId="26">
    <w:abstractNumId w:val="5"/>
  </w:num>
  <w:num w:numId="27">
    <w:abstractNumId w:val="30"/>
  </w:num>
  <w:num w:numId="28">
    <w:abstractNumId w:val="20"/>
  </w:num>
  <w:num w:numId="29">
    <w:abstractNumId w:val="9"/>
  </w:num>
  <w:num w:numId="30">
    <w:abstractNumId w:val="18"/>
  </w:num>
  <w:num w:numId="31">
    <w:abstractNumId w:val="22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11FE9"/>
    <w:rsid w:val="0001512A"/>
    <w:rsid w:val="00030395"/>
    <w:rsid w:val="00033C4D"/>
    <w:rsid w:val="0004351B"/>
    <w:rsid w:val="0008313F"/>
    <w:rsid w:val="000859E7"/>
    <w:rsid w:val="00091A1B"/>
    <w:rsid w:val="000A2B75"/>
    <w:rsid w:val="000A7568"/>
    <w:rsid w:val="000B09A6"/>
    <w:rsid w:val="000C479D"/>
    <w:rsid w:val="000F3A6D"/>
    <w:rsid w:val="000F61D0"/>
    <w:rsid w:val="00193F07"/>
    <w:rsid w:val="00194A04"/>
    <w:rsid w:val="00197E29"/>
    <w:rsid w:val="001E51DB"/>
    <w:rsid w:val="00203D63"/>
    <w:rsid w:val="00205D9B"/>
    <w:rsid w:val="00206009"/>
    <w:rsid w:val="0021039B"/>
    <w:rsid w:val="00213A3C"/>
    <w:rsid w:val="002464A9"/>
    <w:rsid w:val="002A1843"/>
    <w:rsid w:val="002F085C"/>
    <w:rsid w:val="003616DB"/>
    <w:rsid w:val="003621F0"/>
    <w:rsid w:val="00393554"/>
    <w:rsid w:val="00397C08"/>
    <w:rsid w:val="00450209"/>
    <w:rsid w:val="00460A6A"/>
    <w:rsid w:val="00460C0F"/>
    <w:rsid w:val="004858FC"/>
    <w:rsid w:val="00487BA8"/>
    <w:rsid w:val="004A61AE"/>
    <w:rsid w:val="004D00F2"/>
    <w:rsid w:val="0050484C"/>
    <w:rsid w:val="00574C00"/>
    <w:rsid w:val="00597473"/>
    <w:rsid w:val="005C7F06"/>
    <w:rsid w:val="005D0140"/>
    <w:rsid w:val="005F0DBD"/>
    <w:rsid w:val="00602227"/>
    <w:rsid w:val="00602C65"/>
    <w:rsid w:val="006038A3"/>
    <w:rsid w:val="00605DD1"/>
    <w:rsid w:val="00617871"/>
    <w:rsid w:val="006371C8"/>
    <w:rsid w:val="00657B13"/>
    <w:rsid w:val="00662957"/>
    <w:rsid w:val="006700F1"/>
    <w:rsid w:val="006A6FE9"/>
    <w:rsid w:val="006C09F5"/>
    <w:rsid w:val="006C4363"/>
    <w:rsid w:val="006D4D8A"/>
    <w:rsid w:val="006E70F5"/>
    <w:rsid w:val="006F7B2C"/>
    <w:rsid w:val="00702162"/>
    <w:rsid w:val="007367FA"/>
    <w:rsid w:val="007504AF"/>
    <w:rsid w:val="00767D50"/>
    <w:rsid w:val="007776F0"/>
    <w:rsid w:val="007B0EE5"/>
    <w:rsid w:val="007C1590"/>
    <w:rsid w:val="007D1213"/>
    <w:rsid w:val="008021E9"/>
    <w:rsid w:val="00805780"/>
    <w:rsid w:val="00867198"/>
    <w:rsid w:val="00890037"/>
    <w:rsid w:val="008947A8"/>
    <w:rsid w:val="008B78C2"/>
    <w:rsid w:val="008C09B2"/>
    <w:rsid w:val="008C10BE"/>
    <w:rsid w:val="008F2E59"/>
    <w:rsid w:val="009073D0"/>
    <w:rsid w:val="00927528"/>
    <w:rsid w:val="00966236"/>
    <w:rsid w:val="00971F02"/>
    <w:rsid w:val="009A3B6A"/>
    <w:rsid w:val="009B3090"/>
    <w:rsid w:val="009C5D53"/>
    <w:rsid w:val="009F4291"/>
    <w:rsid w:val="00A000FC"/>
    <w:rsid w:val="00A07CCF"/>
    <w:rsid w:val="00A14B0F"/>
    <w:rsid w:val="00A25B94"/>
    <w:rsid w:val="00A619B4"/>
    <w:rsid w:val="00A8605D"/>
    <w:rsid w:val="00AA4B06"/>
    <w:rsid w:val="00AE3EF8"/>
    <w:rsid w:val="00B10471"/>
    <w:rsid w:val="00B243B6"/>
    <w:rsid w:val="00B84711"/>
    <w:rsid w:val="00B93A26"/>
    <w:rsid w:val="00BA5C18"/>
    <w:rsid w:val="00BC221D"/>
    <w:rsid w:val="00BC7547"/>
    <w:rsid w:val="00BD1586"/>
    <w:rsid w:val="00BD1ABF"/>
    <w:rsid w:val="00BE2918"/>
    <w:rsid w:val="00BE5F9E"/>
    <w:rsid w:val="00BF5AD8"/>
    <w:rsid w:val="00C31672"/>
    <w:rsid w:val="00C65198"/>
    <w:rsid w:val="00C70E01"/>
    <w:rsid w:val="00C83790"/>
    <w:rsid w:val="00CA1755"/>
    <w:rsid w:val="00CA3284"/>
    <w:rsid w:val="00CB29A3"/>
    <w:rsid w:val="00CB4623"/>
    <w:rsid w:val="00D41EB1"/>
    <w:rsid w:val="00D47902"/>
    <w:rsid w:val="00DA4E57"/>
    <w:rsid w:val="00DC68ED"/>
    <w:rsid w:val="00DF2B6D"/>
    <w:rsid w:val="00E10DDC"/>
    <w:rsid w:val="00E524E6"/>
    <w:rsid w:val="00E67131"/>
    <w:rsid w:val="00E70EB9"/>
    <w:rsid w:val="00EA0F26"/>
    <w:rsid w:val="00EB7C46"/>
    <w:rsid w:val="00ED7016"/>
    <w:rsid w:val="00F17B03"/>
    <w:rsid w:val="00F2335E"/>
    <w:rsid w:val="00F2726B"/>
    <w:rsid w:val="00F858A2"/>
    <w:rsid w:val="00F867D6"/>
    <w:rsid w:val="00F97AD8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54-liczby-calkowite-wprowadzenie?playlist=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wo.pl/strony/2121/seo_link:klasa-5-pola-figu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pistacja.tv/film/mat00156-porownywanie-liczb-calkowitych?playlist=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55-liczby-calkowite-na-osi-liczbowej?playlist=43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42</cp:revision>
  <cp:lastPrinted>2020-05-11T10:59:00Z</cp:lastPrinted>
  <dcterms:created xsi:type="dcterms:W3CDTF">2020-03-23T15:21:00Z</dcterms:created>
  <dcterms:modified xsi:type="dcterms:W3CDTF">2020-05-11T10:59:00Z</dcterms:modified>
</cp:coreProperties>
</file>