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C" w:rsidRPr="00DD0676" w:rsidRDefault="00CF6F8C" w:rsidP="00CF6F8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6</w:t>
      </w:r>
    </w:p>
    <w:p w:rsidR="00CF6F8C" w:rsidRPr="0004351B" w:rsidRDefault="002A2573" w:rsidP="00CF6F8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maja – 15</w:t>
      </w:r>
      <w:r w:rsidR="00571274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CF6F8C" w:rsidRPr="0004351B" w:rsidRDefault="00CF6F8C" w:rsidP="00CF6F8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CF6F8C" w:rsidRDefault="00CF6F8C" w:rsidP="006228EB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 i ćwiczeniac</w:t>
      </w:r>
      <w:r w:rsidR="00FE57B1">
        <w:rPr>
          <w:rFonts w:ascii="Times New Roman" w:hAnsi="Times New Roman" w:cs="Times New Roman"/>
          <w:b/>
          <w:sz w:val="28"/>
          <w:szCs w:val="28"/>
        </w:rPr>
        <w:t>h</w:t>
      </w:r>
      <w:r w:rsidR="00FE57B1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57127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2A2573">
        <w:rPr>
          <w:rFonts w:ascii="Times New Roman" w:hAnsi="Times New Roman" w:cs="Times New Roman"/>
          <w:b/>
          <w:sz w:val="28"/>
          <w:szCs w:val="28"/>
        </w:rPr>
        <w:t>15</w:t>
      </w:r>
      <w:r w:rsidR="001301F0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C8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FE57B1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571274"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2A257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644ABB" w:rsidRPr="0004351B" w:rsidRDefault="00644ABB" w:rsidP="00644A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Zapisywanie równań</w:t>
      </w:r>
    </w:p>
    <w:p w:rsidR="00644ABB" w:rsidRPr="000859E7" w:rsidRDefault="00571EFF" w:rsidP="00644A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1</w:t>
      </w:r>
      <w:r w:rsidR="00644ABB" w:rsidRPr="000859E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44ABB" w:rsidRDefault="00644ABB" w:rsidP="00644A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</w:t>
      </w:r>
      <w:r w:rsidR="00422EEC">
        <w:rPr>
          <w:rFonts w:ascii="Times New Roman" w:hAnsi="Times New Roman" w:cs="Times New Roman"/>
          <w:sz w:val="24"/>
          <w:szCs w:val="24"/>
        </w:rPr>
        <w:t>emat lekcji (podręcznik str. 193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ABB" w:rsidRPr="007C7C2E" w:rsidRDefault="00422EEC" w:rsidP="00644A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9B32FC">
        <w:rPr>
          <w:rFonts w:ascii="Times New Roman" w:hAnsi="Times New Roman" w:cs="Times New Roman"/>
          <w:sz w:val="24"/>
          <w:szCs w:val="24"/>
        </w:rPr>
        <w:t>y</w:t>
      </w:r>
      <w:r w:rsidR="00644ABB">
        <w:rPr>
          <w:rFonts w:ascii="Times New Roman" w:hAnsi="Times New Roman" w:cs="Times New Roman"/>
          <w:sz w:val="24"/>
          <w:szCs w:val="24"/>
        </w:rPr>
        <w:t>:</w:t>
      </w:r>
    </w:p>
    <w:p w:rsidR="00FD5108" w:rsidRDefault="008C7810" w:rsidP="00644A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5108" w:rsidRPr="00537CCF">
          <w:rPr>
            <w:rStyle w:val="Hipercze"/>
            <w:rFonts w:ascii="Times New Roman" w:hAnsi="Times New Roman" w:cs="Times New Roman"/>
            <w:sz w:val="24"/>
            <w:szCs w:val="24"/>
          </w:rPr>
          <w:t>https://</w:t>
        </w:r>
        <w:r w:rsidR="00FD5108" w:rsidRPr="00537CCF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="00FD5108" w:rsidRPr="00537CCF">
          <w:rPr>
            <w:rStyle w:val="Hipercze"/>
            <w:rFonts w:ascii="Times New Roman" w:hAnsi="Times New Roman" w:cs="Times New Roman"/>
            <w:sz w:val="24"/>
            <w:szCs w:val="24"/>
          </w:rPr>
          <w:t>ww.youtube.com/watch?v=NDm--uvwfGs</w:t>
        </w:r>
      </w:hyperlink>
    </w:p>
    <w:p w:rsidR="00644ABB" w:rsidRDefault="008C7810" w:rsidP="00644A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D5108" w:rsidRPr="00537CCF">
          <w:rPr>
            <w:rStyle w:val="Hipercze"/>
            <w:rFonts w:ascii="Times New Roman" w:hAnsi="Times New Roman" w:cs="Times New Roman"/>
            <w:sz w:val="24"/>
            <w:szCs w:val="24"/>
          </w:rPr>
          <w:t>https://pist</w:t>
        </w:r>
        <w:r w:rsidR="00FD5108" w:rsidRPr="00537CCF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="00FD5108" w:rsidRPr="00537CCF">
          <w:rPr>
            <w:rStyle w:val="Hipercze"/>
            <w:rFonts w:ascii="Times New Roman" w:hAnsi="Times New Roman" w:cs="Times New Roman"/>
            <w:sz w:val="24"/>
            <w:szCs w:val="24"/>
          </w:rPr>
          <w:t>cja.tv/film/mat00372-zapisywanie-wyrazen-za-pomoca-rownan?playlist=281</w:t>
        </w:r>
      </w:hyperlink>
    </w:p>
    <w:p w:rsidR="00644ABB" w:rsidRPr="00D712DD" w:rsidRDefault="00644ABB" w:rsidP="00644AB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</w:t>
      </w:r>
      <w:r w:rsidR="00422EEC">
        <w:rPr>
          <w:rFonts w:ascii="Times New Roman" w:hAnsi="Times New Roman" w:cs="Times New Roman"/>
          <w:sz w:val="24"/>
          <w:szCs w:val="24"/>
        </w:rPr>
        <w:t>nia</w:t>
      </w:r>
      <w:r w:rsidR="00476B68">
        <w:rPr>
          <w:rFonts w:ascii="Times New Roman" w:hAnsi="Times New Roman" w:cs="Times New Roman"/>
          <w:sz w:val="24"/>
          <w:szCs w:val="24"/>
        </w:rPr>
        <w:t xml:space="preserve"> i przykłady</w:t>
      </w:r>
      <w:r w:rsidR="00422EEC">
        <w:rPr>
          <w:rFonts w:ascii="Times New Roman" w:hAnsi="Times New Roman" w:cs="Times New Roman"/>
          <w:sz w:val="24"/>
          <w:szCs w:val="24"/>
        </w:rPr>
        <w:t xml:space="preserve"> z podręcznika na stronie 193 – 194</w:t>
      </w:r>
    </w:p>
    <w:p w:rsidR="00644ABB" w:rsidRPr="00422EEC" w:rsidRDefault="00422EEC" w:rsidP="00422EEC">
      <w:pPr>
        <w:pStyle w:val="Akapitzlist"/>
        <w:numPr>
          <w:ilvl w:val="0"/>
          <w:numId w:val="2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ćwiczenie A i ćwiczenie B (podręcznik, str. 193)</w:t>
      </w:r>
    </w:p>
    <w:p w:rsidR="00644ABB" w:rsidRPr="006038A3" w:rsidRDefault="00571EFF" w:rsidP="00644A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644ABB" w:rsidRPr="006038A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44ABB" w:rsidRDefault="00422EEC" w:rsidP="00571EFF">
      <w:pPr>
        <w:pStyle w:val="Akapitzlist"/>
        <w:numPr>
          <w:ilvl w:val="0"/>
          <w:numId w:val="2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96, 97</w:t>
      </w:r>
    </w:p>
    <w:p w:rsidR="00571EFF" w:rsidRPr="0004351B" w:rsidRDefault="00571EFF" w:rsidP="00571E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Liczba spełniająca równanie</w:t>
      </w:r>
    </w:p>
    <w:p w:rsidR="00571EFF" w:rsidRPr="00571EFF" w:rsidRDefault="00571EFF" w:rsidP="00571E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EFF">
        <w:rPr>
          <w:rFonts w:ascii="Times New Roman" w:hAnsi="Times New Roman" w:cs="Times New Roman"/>
          <w:b/>
          <w:color w:val="FF0000"/>
          <w:sz w:val="24"/>
          <w:szCs w:val="24"/>
        </w:rPr>
        <w:t>DZIEŃ 3:</w:t>
      </w:r>
    </w:p>
    <w:p w:rsidR="00571EFF" w:rsidRPr="003269B2" w:rsidRDefault="00571EFF" w:rsidP="00571E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B2">
        <w:rPr>
          <w:rFonts w:ascii="Times New Roman" w:hAnsi="Times New Roman" w:cs="Times New Roman"/>
          <w:sz w:val="24"/>
          <w:szCs w:val="24"/>
        </w:rPr>
        <w:t>Zapisz w zeszycie t</w:t>
      </w:r>
      <w:r w:rsidR="003269B2">
        <w:rPr>
          <w:rFonts w:ascii="Times New Roman" w:hAnsi="Times New Roman" w:cs="Times New Roman"/>
          <w:sz w:val="24"/>
          <w:szCs w:val="24"/>
        </w:rPr>
        <w:t>emat lekcji (podręcznik str. 197</w:t>
      </w:r>
      <w:r w:rsidRPr="003269B2">
        <w:rPr>
          <w:rFonts w:ascii="Times New Roman" w:hAnsi="Times New Roman" w:cs="Times New Roman"/>
          <w:sz w:val="24"/>
          <w:szCs w:val="24"/>
        </w:rPr>
        <w:t>)</w:t>
      </w:r>
    </w:p>
    <w:p w:rsidR="00571EFF" w:rsidRPr="003269B2" w:rsidRDefault="00571EFF" w:rsidP="00571E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B2">
        <w:rPr>
          <w:rFonts w:ascii="Times New Roman" w:hAnsi="Times New Roman" w:cs="Times New Roman"/>
          <w:sz w:val="24"/>
          <w:szCs w:val="24"/>
        </w:rPr>
        <w:t>Obejrzyj film:</w:t>
      </w:r>
    </w:p>
    <w:p w:rsidR="0022255A" w:rsidRPr="003269B2" w:rsidRDefault="0022255A" w:rsidP="00571E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B2968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</w:t>
        </w:r>
        <w:r w:rsidRPr="008B2968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8B2968">
          <w:rPr>
            <w:rStyle w:val="Hipercze"/>
            <w:rFonts w:ascii="Times New Roman" w:hAnsi="Times New Roman" w:cs="Times New Roman"/>
            <w:sz w:val="24"/>
            <w:szCs w:val="24"/>
          </w:rPr>
          <w:t>lm/mat00382-liczba-spelniajaca-rownanie?playlist=281</w:t>
        </w:r>
      </w:hyperlink>
    </w:p>
    <w:p w:rsidR="00571EFF" w:rsidRPr="003269B2" w:rsidRDefault="00571EFF" w:rsidP="00571EFF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9B2">
        <w:rPr>
          <w:rFonts w:ascii="Times New Roman" w:hAnsi="Times New Roman" w:cs="Times New Roman"/>
          <w:sz w:val="24"/>
          <w:szCs w:val="24"/>
        </w:rPr>
        <w:t>Zapisz w zeszycie przykłady rozwiązane w filmie</w:t>
      </w:r>
    </w:p>
    <w:p w:rsidR="00571EFF" w:rsidRPr="003269B2" w:rsidRDefault="00571EFF" w:rsidP="00571EFF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9B2">
        <w:rPr>
          <w:rFonts w:ascii="Times New Roman" w:hAnsi="Times New Roman" w:cs="Times New Roman"/>
          <w:sz w:val="24"/>
          <w:szCs w:val="24"/>
        </w:rPr>
        <w:t>Przeczytaj wyjaśnie</w:t>
      </w:r>
      <w:r w:rsidR="003269B2">
        <w:rPr>
          <w:rFonts w:ascii="Times New Roman" w:hAnsi="Times New Roman" w:cs="Times New Roman"/>
          <w:sz w:val="24"/>
          <w:szCs w:val="24"/>
        </w:rPr>
        <w:t>nia z podręcznika na stronie 197 – 198</w:t>
      </w:r>
    </w:p>
    <w:p w:rsidR="00571EFF" w:rsidRDefault="00476B68" w:rsidP="00571EFF">
      <w:pPr>
        <w:pStyle w:val="Akapitzlist"/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 (podręcznik, str. 198)</w:t>
      </w:r>
    </w:p>
    <w:p w:rsidR="00476B68" w:rsidRPr="00476B68" w:rsidRDefault="00476B68" w:rsidP="00476B68">
      <w:pPr>
        <w:pStyle w:val="Akapitzlist"/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 (podręcznik, str. 198)</w:t>
      </w:r>
    </w:p>
    <w:p w:rsidR="00571EFF" w:rsidRPr="00571EFF" w:rsidRDefault="00571EFF" w:rsidP="00571E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EFF">
        <w:rPr>
          <w:rFonts w:ascii="Times New Roman" w:hAnsi="Times New Roman" w:cs="Times New Roman"/>
          <w:b/>
          <w:color w:val="FF0000"/>
          <w:sz w:val="24"/>
          <w:szCs w:val="24"/>
        </w:rPr>
        <w:t>DZIEŃ 4:</w:t>
      </w:r>
    </w:p>
    <w:p w:rsidR="00571EFF" w:rsidRPr="003269B2" w:rsidRDefault="00571EFF" w:rsidP="00571EFF">
      <w:pPr>
        <w:pStyle w:val="Akapitzlist"/>
        <w:numPr>
          <w:ilvl w:val="0"/>
          <w:numId w:val="20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9B2">
        <w:rPr>
          <w:rFonts w:ascii="Times New Roman" w:hAnsi="Times New Roman" w:cs="Times New Roman"/>
          <w:sz w:val="24"/>
          <w:szCs w:val="24"/>
        </w:rPr>
        <w:t>Wykonaj zadan</w:t>
      </w:r>
      <w:r w:rsidR="003269B2">
        <w:rPr>
          <w:rFonts w:ascii="Times New Roman" w:hAnsi="Times New Roman" w:cs="Times New Roman"/>
          <w:sz w:val="24"/>
          <w:szCs w:val="24"/>
        </w:rPr>
        <w:t>ia z zeszytu ćwiczeń str. 98</w:t>
      </w:r>
    </w:p>
    <w:sectPr w:rsidR="00571EFF" w:rsidRPr="003269B2" w:rsidSect="00D13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869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F4A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3BAD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39F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6E5C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E7A8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049C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020E1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11E02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3126C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564E0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4"/>
  </w:num>
  <w:num w:numId="5">
    <w:abstractNumId w:val="12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8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6"/>
  </w:num>
  <w:num w:numId="16">
    <w:abstractNumId w:val="13"/>
  </w:num>
  <w:num w:numId="17">
    <w:abstractNumId w:val="18"/>
  </w:num>
  <w:num w:numId="18">
    <w:abstractNumId w:val="2"/>
  </w:num>
  <w:num w:numId="19">
    <w:abstractNumId w:val="7"/>
  </w:num>
  <w:num w:numId="20">
    <w:abstractNumId w:val="3"/>
  </w:num>
  <w:num w:numId="21">
    <w:abstractNumId w:val="15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74DC8"/>
    <w:rsid w:val="000859E7"/>
    <w:rsid w:val="00091A1B"/>
    <w:rsid w:val="000B09A6"/>
    <w:rsid w:val="000C4925"/>
    <w:rsid w:val="000E3FF3"/>
    <w:rsid w:val="000F6466"/>
    <w:rsid w:val="00113CB7"/>
    <w:rsid w:val="00120EF5"/>
    <w:rsid w:val="001301F0"/>
    <w:rsid w:val="00193F6B"/>
    <w:rsid w:val="00197E29"/>
    <w:rsid w:val="001A085F"/>
    <w:rsid w:val="001B134A"/>
    <w:rsid w:val="001F3545"/>
    <w:rsid w:val="00203D63"/>
    <w:rsid w:val="0021039B"/>
    <w:rsid w:val="0022255A"/>
    <w:rsid w:val="0026110E"/>
    <w:rsid w:val="002923BB"/>
    <w:rsid w:val="002A2573"/>
    <w:rsid w:val="003269B2"/>
    <w:rsid w:val="003D06F3"/>
    <w:rsid w:val="00422EEC"/>
    <w:rsid w:val="00476B68"/>
    <w:rsid w:val="00491958"/>
    <w:rsid w:val="004A61AE"/>
    <w:rsid w:val="004B169B"/>
    <w:rsid w:val="004B2E9D"/>
    <w:rsid w:val="00567332"/>
    <w:rsid w:val="00571274"/>
    <w:rsid w:val="00571EFF"/>
    <w:rsid w:val="005901DA"/>
    <w:rsid w:val="00592066"/>
    <w:rsid w:val="005D0140"/>
    <w:rsid w:val="005D07E8"/>
    <w:rsid w:val="005E46C3"/>
    <w:rsid w:val="005F0DBD"/>
    <w:rsid w:val="00602227"/>
    <w:rsid w:val="006038A3"/>
    <w:rsid w:val="00612F5C"/>
    <w:rsid w:val="00617871"/>
    <w:rsid w:val="006228EB"/>
    <w:rsid w:val="006245ED"/>
    <w:rsid w:val="00644ABB"/>
    <w:rsid w:val="006700F1"/>
    <w:rsid w:val="006738CB"/>
    <w:rsid w:val="006A66E4"/>
    <w:rsid w:val="006B342D"/>
    <w:rsid w:val="006B62F7"/>
    <w:rsid w:val="006C09F5"/>
    <w:rsid w:val="006D219C"/>
    <w:rsid w:val="006E70F5"/>
    <w:rsid w:val="007221C5"/>
    <w:rsid w:val="00732539"/>
    <w:rsid w:val="007504E8"/>
    <w:rsid w:val="007C7C2E"/>
    <w:rsid w:val="008021E9"/>
    <w:rsid w:val="008C7810"/>
    <w:rsid w:val="009073D0"/>
    <w:rsid w:val="009101B5"/>
    <w:rsid w:val="00927528"/>
    <w:rsid w:val="00966236"/>
    <w:rsid w:val="009B3090"/>
    <w:rsid w:val="009B32FC"/>
    <w:rsid w:val="009C5D53"/>
    <w:rsid w:val="00A07CCF"/>
    <w:rsid w:val="00A14B0F"/>
    <w:rsid w:val="00AF33DB"/>
    <w:rsid w:val="00BC221D"/>
    <w:rsid w:val="00BD1586"/>
    <w:rsid w:val="00BD1ABF"/>
    <w:rsid w:val="00C03B41"/>
    <w:rsid w:val="00C70E01"/>
    <w:rsid w:val="00C7472D"/>
    <w:rsid w:val="00CA1755"/>
    <w:rsid w:val="00CF6F8C"/>
    <w:rsid w:val="00D13DD2"/>
    <w:rsid w:val="00D712DD"/>
    <w:rsid w:val="00DC68ED"/>
    <w:rsid w:val="00DF526C"/>
    <w:rsid w:val="00E10DDC"/>
    <w:rsid w:val="00E83132"/>
    <w:rsid w:val="00E908B3"/>
    <w:rsid w:val="00EE71A9"/>
    <w:rsid w:val="00F17B03"/>
    <w:rsid w:val="00F858A2"/>
    <w:rsid w:val="00FC541A"/>
    <w:rsid w:val="00FD0B3C"/>
    <w:rsid w:val="00FD5108"/>
    <w:rsid w:val="00FE2C4A"/>
    <w:rsid w:val="00FE57B1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72-zapisywanie-wyrazen-za-pomoca-rownan?playlist=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Dm--uvwf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382-liczba-spelniajaca-rownanie?playlist=2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27</cp:revision>
  <cp:lastPrinted>2020-03-25T12:03:00Z</cp:lastPrinted>
  <dcterms:created xsi:type="dcterms:W3CDTF">2020-03-23T15:22:00Z</dcterms:created>
  <dcterms:modified xsi:type="dcterms:W3CDTF">2020-05-04T12:40:00Z</dcterms:modified>
</cp:coreProperties>
</file>