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7A685F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 maja – 22</w:t>
      </w:r>
      <w:r w:rsidR="00261B57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F75DD1" w:rsidRPr="0004351B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F75DD1" w:rsidRDefault="00F75DD1" w:rsidP="003014A7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</w:t>
      </w:r>
      <w:r w:rsidR="000B0212">
        <w:rPr>
          <w:rFonts w:ascii="Times New Roman" w:hAnsi="Times New Roman" w:cs="Times New Roman"/>
          <w:b/>
          <w:sz w:val="28"/>
          <w:szCs w:val="28"/>
        </w:rPr>
        <w:t>i odesłać</w:t>
      </w:r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="007A685F">
        <w:rPr>
          <w:rFonts w:ascii="Times New Roman" w:hAnsi="Times New Roman" w:cs="Times New Roman"/>
          <w:b/>
          <w:sz w:val="28"/>
          <w:szCs w:val="28"/>
        </w:rPr>
        <w:t>do 22</w:t>
      </w:r>
      <w:r w:rsidR="00520473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047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7A68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685F">
        <w:rPr>
          <w:rFonts w:ascii="Times New Roman" w:hAnsi="Times New Roman" w:cs="Times New Roman"/>
          <w:i/>
          <w:sz w:val="28"/>
          <w:szCs w:val="28"/>
          <w:u w:val="single"/>
        </w:rPr>
        <w:t>Działania na pierwiastkach</w:t>
      </w:r>
    </w:p>
    <w:p w:rsidR="00F17B03" w:rsidRPr="00967042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  <w:r w:rsidR="009670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7042" w:rsidRPr="00A8075E">
        <w:rPr>
          <w:rFonts w:ascii="Times New Roman" w:hAnsi="Times New Roman" w:cs="Times New Roman"/>
          <w:sz w:val="20"/>
          <w:szCs w:val="20"/>
          <w:highlight w:val="lightGray"/>
        </w:rPr>
        <w:t>MNOŻENIE I DZIELENIE PIERWIASTKÓW</w:t>
      </w:r>
    </w:p>
    <w:p w:rsidR="009E4FBD" w:rsidRPr="00694ABE" w:rsidRDefault="009E4FBD" w:rsidP="0069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BE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 w:rsidRPr="00694ABE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 w:rsidRPr="00694ABE">
        <w:rPr>
          <w:rFonts w:ascii="Times New Roman" w:hAnsi="Times New Roman" w:cs="Times New Roman"/>
          <w:sz w:val="24"/>
          <w:szCs w:val="24"/>
        </w:rPr>
        <w:t>,</w:t>
      </w:r>
      <w:r w:rsidR="00EF3C49" w:rsidRPr="00694ABE">
        <w:rPr>
          <w:rFonts w:ascii="Times New Roman" w:hAnsi="Times New Roman" w:cs="Times New Roman"/>
          <w:sz w:val="24"/>
          <w:szCs w:val="24"/>
        </w:rPr>
        <w:t xml:space="preserve"> str.</w:t>
      </w:r>
      <w:r w:rsidR="00B40186" w:rsidRPr="00694ABE">
        <w:rPr>
          <w:rFonts w:ascii="Times New Roman" w:hAnsi="Times New Roman" w:cs="Times New Roman"/>
          <w:sz w:val="24"/>
          <w:szCs w:val="24"/>
        </w:rPr>
        <w:t xml:space="preserve"> </w:t>
      </w:r>
      <w:r w:rsidR="00C62383" w:rsidRPr="00694ABE">
        <w:rPr>
          <w:rFonts w:ascii="Times New Roman" w:hAnsi="Times New Roman" w:cs="Times New Roman"/>
          <w:sz w:val="24"/>
          <w:szCs w:val="24"/>
        </w:rPr>
        <w:t>252</w:t>
      </w:r>
      <w:r w:rsidRPr="00694ABE">
        <w:rPr>
          <w:rFonts w:ascii="Times New Roman" w:hAnsi="Times New Roman" w:cs="Times New Roman"/>
          <w:sz w:val="24"/>
          <w:szCs w:val="24"/>
        </w:rPr>
        <w:t>)</w:t>
      </w:r>
    </w:p>
    <w:p w:rsidR="00694ABE" w:rsidRPr="00694ABE" w:rsidRDefault="00694ABE" w:rsidP="0069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BE">
        <w:rPr>
          <w:rFonts w:ascii="Times New Roman" w:hAnsi="Times New Roman" w:cs="Times New Roman"/>
          <w:sz w:val="24"/>
          <w:szCs w:val="24"/>
        </w:rPr>
        <w:t>Obejrzyj filmy i zapisz w zeszycie rozwiązane w nich przykłady:</w:t>
      </w:r>
    </w:p>
    <w:p w:rsidR="00345881" w:rsidRPr="00A8075E" w:rsidRDefault="00C62383" w:rsidP="00A8075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https://pistacja.tv/film/mat00324-mnozenie-pierwiastkow-kwadratowych?playlist=253</w:t>
        </w:r>
      </w:hyperlink>
    </w:p>
    <w:p w:rsidR="0091783F" w:rsidRPr="00A8075E" w:rsidRDefault="0091783F" w:rsidP="00A8075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https://pistacja.tv/film/mat00325-dzielenie-pierwiastkow-kwadratowych?playlist=253</w:t>
        </w:r>
      </w:hyperlink>
    </w:p>
    <w:p w:rsidR="0091783F" w:rsidRPr="00A8075E" w:rsidRDefault="0091783F" w:rsidP="00A8075E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https://pistacja.tv/film/mat00328-mnozenie-pierwiastkow-szesciennych?playlist=623</w:t>
        </w:r>
      </w:hyperlink>
    </w:p>
    <w:p w:rsidR="0091783F" w:rsidRPr="00A8075E" w:rsidRDefault="00E00908" w:rsidP="00A8075E">
      <w:pPr>
        <w:pStyle w:val="Akapitzlist"/>
        <w:numPr>
          <w:ilvl w:val="0"/>
          <w:numId w:val="36"/>
        </w:numPr>
        <w:spacing w:after="24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https://pistacja.tv/film/mat00332-dzielenie-pierwiastkow-szesciennych?playlist=623</w:t>
        </w:r>
      </w:hyperlink>
    </w:p>
    <w:p w:rsidR="002D3290" w:rsidRPr="00EF7987" w:rsidRDefault="00F17B03" w:rsidP="00967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  <w:r w:rsidR="00EF79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7987" w:rsidRPr="00A8075E">
        <w:rPr>
          <w:rFonts w:ascii="Times New Roman" w:hAnsi="Times New Roman" w:cs="Times New Roman"/>
          <w:sz w:val="20"/>
          <w:szCs w:val="20"/>
          <w:highlight w:val="lightGray"/>
        </w:rPr>
        <w:t>DZIAŁANIA NA PIERWIASTKACH KWADRATOWYCH</w:t>
      </w:r>
    </w:p>
    <w:p w:rsidR="002D3290" w:rsidRPr="00694ABE" w:rsidRDefault="002D3290" w:rsidP="0069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BE">
        <w:rPr>
          <w:rFonts w:ascii="Times New Roman" w:hAnsi="Times New Roman" w:cs="Times New Roman"/>
          <w:sz w:val="24"/>
          <w:szCs w:val="24"/>
        </w:rPr>
        <w:t>Obejrzyj filmy</w:t>
      </w:r>
      <w:r w:rsidR="00967042" w:rsidRPr="00694ABE">
        <w:rPr>
          <w:rFonts w:ascii="Times New Roman" w:hAnsi="Times New Roman" w:cs="Times New Roman"/>
          <w:sz w:val="24"/>
          <w:szCs w:val="24"/>
        </w:rPr>
        <w:t xml:space="preserve"> i zapisz w zeszycie rozwiązane w nich przykłady</w:t>
      </w:r>
      <w:r w:rsidRPr="00694ABE">
        <w:rPr>
          <w:rFonts w:ascii="Times New Roman" w:hAnsi="Times New Roman" w:cs="Times New Roman"/>
          <w:sz w:val="24"/>
          <w:szCs w:val="24"/>
        </w:rPr>
        <w:t>:</w:t>
      </w:r>
    </w:p>
    <w:p w:rsidR="00967042" w:rsidRPr="00A8075E" w:rsidRDefault="00967042" w:rsidP="00A8075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https://pistacja.tv/film/mat00333-mnozenie-i-dzielenie-pierwiastkow-kwadratowych-przyklady?playlist=253</w:t>
        </w:r>
      </w:hyperlink>
    </w:p>
    <w:p w:rsidR="006D2E94" w:rsidRPr="00A8075E" w:rsidRDefault="006D2E94" w:rsidP="00A8075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https://pistacja.tv/film/mat00321-wylaczanie-czynnika-przed-znak-pierwiastka?playlist=253</w:t>
        </w:r>
      </w:hyperlink>
    </w:p>
    <w:p w:rsidR="002D3290" w:rsidRPr="00A8075E" w:rsidRDefault="006D2E94" w:rsidP="00A8075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https://pistacja.tv/film/mat00322-wlaczanie-czynnika-pod-znak-pierwiastka?playlist=253</w:t>
        </w:r>
      </w:hyperlink>
    </w:p>
    <w:p w:rsidR="00EF7987" w:rsidRPr="00A8075E" w:rsidRDefault="00EF7987" w:rsidP="00A8075E">
      <w:pPr>
        <w:pStyle w:val="Akapitzlist"/>
        <w:numPr>
          <w:ilvl w:val="0"/>
          <w:numId w:val="38"/>
        </w:numPr>
        <w:spacing w:after="24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https://pistacja.tv/film/mat00326-dodawanie-i-odejmowanie-pierwiastkow?playlist=517</w:t>
        </w:r>
      </w:hyperlink>
    </w:p>
    <w:p w:rsidR="002D3290" w:rsidRPr="00EF7987" w:rsidRDefault="00967042" w:rsidP="0096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96704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EF7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987" w:rsidRPr="00A8075E">
        <w:rPr>
          <w:rFonts w:ascii="Times New Roman" w:hAnsi="Times New Roman" w:cs="Times New Roman"/>
          <w:sz w:val="20"/>
          <w:szCs w:val="20"/>
          <w:highlight w:val="lightGray"/>
        </w:rPr>
        <w:t>DZIAŁNIA NA PIERWIASTKACH SZEŚCIENNYCH</w:t>
      </w:r>
    </w:p>
    <w:p w:rsidR="00967042" w:rsidRPr="00694ABE" w:rsidRDefault="00967042" w:rsidP="0069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BE">
        <w:rPr>
          <w:rFonts w:ascii="Times New Roman" w:hAnsi="Times New Roman" w:cs="Times New Roman"/>
          <w:sz w:val="24"/>
          <w:szCs w:val="24"/>
        </w:rPr>
        <w:t>Obejrzyj filmy i zapisz w zeszycie rozwiązane w nich przykłady:</w:t>
      </w:r>
    </w:p>
    <w:p w:rsidR="00967042" w:rsidRPr="00A8075E" w:rsidRDefault="00967042" w:rsidP="00A8075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https://pistacja.tv/film/mat00037-sprytne-sposoby-mnozenia-pierwiastkow-szesciennych?playlist=623</w:t>
        </w:r>
      </w:hyperlink>
    </w:p>
    <w:p w:rsidR="002D3290" w:rsidRPr="00A8075E" w:rsidRDefault="00785C3B" w:rsidP="00A8075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https://pistacja.tv/film/mat00329-wylaczanie-czynnika-przed-pierwiastek-szescienny?playlist=623</w:t>
        </w:r>
      </w:hyperlink>
    </w:p>
    <w:p w:rsidR="002D3290" w:rsidRPr="00A8075E" w:rsidRDefault="00785C3B" w:rsidP="00A8075E">
      <w:pPr>
        <w:pStyle w:val="Akapitzlist"/>
        <w:numPr>
          <w:ilvl w:val="0"/>
          <w:numId w:val="39"/>
        </w:numPr>
        <w:spacing w:after="36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8075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https://pistacja.tv/film/mat00330-wlaczanie-czynnika-pod-znak-pierwiastka-szesciennego?playlist=623</w:t>
        </w:r>
      </w:hyperlink>
    </w:p>
    <w:p w:rsidR="00EF7987" w:rsidRPr="0004351B" w:rsidRDefault="00EF7987" w:rsidP="00EF79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Powtórzenie wiadomości</w:t>
      </w:r>
    </w:p>
    <w:p w:rsidR="00EF7987" w:rsidRPr="00967042" w:rsidRDefault="00EF7987" w:rsidP="00EF7987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F7987" w:rsidRPr="00694ABE" w:rsidRDefault="00EF7987" w:rsidP="0069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BE"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EF7987" w:rsidRPr="00694ABE" w:rsidRDefault="00EF7987" w:rsidP="00694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94ABE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https://gwo.pl/strony/3038/seo_link:potegi-i-pierwiastki</w:t>
        </w:r>
      </w:hyperlink>
    </w:p>
    <w:p w:rsidR="000F1017" w:rsidRPr="00EF7987" w:rsidRDefault="000F1017" w:rsidP="00EF79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290" w:rsidRPr="00967042" w:rsidRDefault="002D3290" w:rsidP="0096704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290" w:rsidRPr="00967042" w:rsidSect="00167E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4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C59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2B98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FB5"/>
    <w:multiLevelType w:val="hybridMultilevel"/>
    <w:tmpl w:val="72440B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05B5"/>
    <w:multiLevelType w:val="hybridMultilevel"/>
    <w:tmpl w:val="41329A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987F52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583D37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BE4B2C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EC7465"/>
    <w:multiLevelType w:val="hybridMultilevel"/>
    <w:tmpl w:val="2EF00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0596"/>
    <w:multiLevelType w:val="hybridMultilevel"/>
    <w:tmpl w:val="08420A7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E6AA0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25DC7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E8E139C"/>
    <w:multiLevelType w:val="hybridMultilevel"/>
    <w:tmpl w:val="19D68E66"/>
    <w:lvl w:ilvl="0" w:tplc="8EA0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35FB6"/>
    <w:multiLevelType w:val="hybridMultilevel"/>
    <w:tmpl w:val="07E090C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48047D9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0DAF"/>
    <w:multiLevelType w:val="hybridMultilevel"/>
    <w:tmpl w:val="5B903F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1FF7958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12A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238FE"/>
    <w:multiLevelType w:val="hybridMultilevel"/>
    <w:tmpl w:val="739EFCB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7C27BF6"/>
    <w:multiLevelType w:val="hybridMultilevel"/>
    <w:tmpl w:val="B614CEE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A3B5A67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92F2A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E1657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5166B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7AF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5"/>
  </w:num>
  <w:num w:numId="4">
    <w:abstractNumId w:val="5"/>
  </w:num>
  <w:num w:numId="5">
    <w:abstractNumId w:val="19"/>
  </w:num>
  <w:num w:numId="6">
    <w:abstractNumId w:val="31"/>
  </w:num>
  <w:num w:numId="7">
    <w:abstractNumId w:val="32"/>
  </w:num>
  <w:num w:numId="8">
    <w:abstractNumId w:val="17"/>
  </w:num>
  <w:num w:numId="9">
    <w:abstractNumId w:val="7"/>
  </w:num>
  <w:num w:numId="10">
    <w:abstractNumId w:val="13"/>
  </w:num>
  <w:num w:numId="11">
    <w:abstractNumId w:val="33"/>
  </w:num>
  <w:num w:numId="12">
    <w:abstractNumId w:val="2"/>
  </w:num>
  <w:num w:numId="13">
    <w:abstractNumId w:val="34"/>
  </w:num>
  <w:num w:numId="14">
    <w:abstractNumId w:val="6"/>
  </w:num>
  <w:num w:numId="15">
    <w:abstractNumId w:val="22"/>
  </w:num>
  <w:num w:numId="16">
    <w:abstractNumId w:val="24"/>
  </w:num>
  <w:num w:numId="17">
    <w:abstractNumId w:val="0"/>
  </w:num>
  <w:num w:numId="18">
    <w:abstractNumId w:val="38"/>
  </w:num>
  <w:num w:numId="19">
    <w:abstractNumId w:val="37"/>
  </w:num>
  <w:num w:numId="20">
    <w:abstractNumId w:val="26"/>
  </w:num>
  <w:num w:numId="21">
    <w:abstractNumId w:val="11"/>
  </w:num>
  <w:num w:numId="22">
    <w:abstractNumId w:val="23"/>
  </w:num>
  <w:num w:numId="23">
    <w:abstractNumId w:val="25"/>
  </w:num>
  <w:num w:numId="24">
    <w:abstractNumId w:val="28"/>
  </w:num>
  <w:num w:numId="25">
    <w:abstractNumId w:val="15"/>
  </w:num>
  <w:num w:numId="26">
    <w:abstractNumId w:val="36"/>
  </w:num>
  <w:num w:numId="27">
    <w:abstractNumId w:val="1"/>
  </w:num>
  <w:num w:numId="28">
    <w:abstractNumId w:val="27"/>
  </w:num>
  <w:num w:numId="29">
    <w:abstractNumId w:val="10"/>
  </w:num>
  <w:num w:numId="30">
    <w:abstractNumId w:val="9"/>
  </w:num>
  <w:num w:numId="31">
    <w:abstractNumId w:val="18"/>
  </w:num>
  <w:num w:numId="32">
    <w:abstractNumId w:val="20"/>
  </w:num>
  <w:num w:numId="33">
    <w:abstractNumId w:val="30"/>
  </w:num>
  <w:num w:numId="34">
    <w:abstractNumId w:val="3"/>
  </w:num>
  <w:num w:numId="35">
    <w:abstractNumId w:val="21"/>
  </w:num>
  <w:num w:numId="36">
    <w:abstractNumId w:val="4"/>
  </w:num>
  <w:num w:numId="37">
    <w:abstractNumId w:val="8"/>
  </w:num>
  <w:num w:numId="38">
    <w:abstractNumId w:val="2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0F08AB"/>
    <w:rsid w:val="000F1017"/>
    <w:rsid w:val="00167EFB"/>
    <w:rsid w:val="00197E29"/>
    <w:rsid w:val="001E1BBE"/>
    <w:rsid w:val="001E1D8D"/>
    <w:rsid w:val="00203D63"/>
    <w:rsid w:val="0021039B"/>
    <w:rsid w:val="0026110E"/>
    <w:rsid w:val="00261B57"/>
    <w:rsid w:val="002957DE"/>
    <w:rsid w:val="002C225B"/>
    <w:rsid w:val="002D3290"/>
    <w:rsid w:val="003014A7"/>
    <w:rsid w:val="00315EF5"/>
    <w:rsid w:val="00345881"/>
    <w:rsid w:val="003E3C4E"/>
    <w:rsid w:val="00413557"/>
    <w:rsid w:val="00435B6F"/>
    <w:rsid w:val="00465863"/>
    <w:rsid w:val="00475D0B"/>
    <w:rsid w:val="004A61AE"/>
    <w:rsid w:val="004D5477"/>
    <w:rsid w:val="004E20B4"/>
    <w:rsid w:val="004E584C"/>
    <w:rsid w:val="005029DA"/>
    <w:rsid w:val="00520473"/>
    <w:rsid w:val="005A0937"/>
    <w:rsid w:val="005B543C"/>
    <w:rsid w:val="005D0140"/>
    <w:rsid w:val="005F0DBD"/>
    <w:rsid w:val="00602227"/>
    <w:rsid w:val="006038A3"/>
    <w:rsid w:val="00611DF9"/>
    <w:rsid w:val="00617871"/>
    <w:rsid w:val="0064169C"/>
    <w:rsid w:val="006700F1"/>
    <w:rsid w:val="00694ABE"/>
    <w:rsid w:val="006A50D5"/>
    <w:rsid w:val="006A77C3"/>
    <w:rsid w:val="006C09F5"/>
    <w:rsid w:val="006C2901"/>
    <w:rsid w:val="006D2E94"/>
    <w:rsid w:val="006E70F5"/>
    <w:rsid w:val="006F2D42"/>
    <w:rsid w:val="0074685E"/>
    <w:rsid w:val="00785C3B"/>
    <w:rsid w:val="0079137B"/>
    <w:rsid w:val="007A685F"/>
    <w:rsid w:val="007D3454"/>
    <w:rsid w:val="008021E9"/>
    <w:rsid w:val="00802C1E"/>
    <w:rsid w:val="00803009"/>
    <w:rsid w:val="0085770E"/>
    <w:rsid w:val="008A6A95"/>
    <w:rsid w:val="009073D0"/>
    <w:rsid w:val="0091783F"/>
    <w:rsid w:val="00927528"/>
    <w:rsid w:val="00933A02"/>
    <w:rsid w:val="00966236"/>
    <w:rsid w:val="00967042"/>
    <w:rsid w:val="00973365"/>
    <w:rsid w:val="009925C3"/>
    <w:rsid w:val="009B07B3"/>
    <w:rsid w:val="009B3090"/>
    <w:rsid w:val="009C5D53"/>
    <w:rsid w:val="009E35FB"/>
    <w:rsid w:val="009E4FBD"/>
    <w:rsid w:val="00A07CCF"/>
    <w:rsid w:val="00A14B0F"/>
    <w:rsid w:val="00A464AE"/>
    <w:rsid w:val="00A8075E"/>
    <w:rsid w:val="00A8292B"/>
    <w:rsid w:val="00AF74D6"/>
    <w:rsid w:val="00B150CF"/>
    <w:rsid w:val="00B40186"/>
    <w:rsid w:val="00B4355D"/>
    <w:rsid w:val="00B476D4"/>
    <w:rsid w:val="00B5689A"/>
    <w:rsid w:val="00BB168B"/>
    <w:rsid w:val="00BC221D"/>
    <w:rsid w:val="00BC4874"/>
    <w:rsid w:val="00BD1586"/>
    <w:rsid w:val="00BD1ABF"/>
    <w:rsid w:val="00C01335"/>
    <w:rsid w:val="00C203FF"/>
    <w:rsid w:val="00C50D4A"/>
    <w:rsid w:val="00C62383"/>
    <w:rsid w:val="00C70E01"/>
    <w:rsid w:val="00C76139"/>
    <w:rsid w:val="00C827F2"/>
    <w:rsid w:val="00CA1755"/>
    <w:rsid w:val="00CC20DD"/>
    <w:rsid w:val="00D74847"/>
    <w:rsid w:val="00D76014"/>
    <w:rsid w:val="00D85F52"/>
    <w:rsid w:val="00DC68ED"/>
    <w:rsid w:val="00DF06AA"/>
    <w:rsid w:val="00DF640E"/>
    <w:rsid w:val="00E00908"/>
    <w:rsid w:val="00E10DDC"/>
    <w:rsid w:val="00E35241"/>
    <w:rsid w:val="00E359A9"/>
    <w:rsid w:val="00E3611A"/>
    <w:rsid w:val="00E41679"/>
    <w:rsid w:val="00EA2D09"/>
    <w:rsid w:val="00EF3C49"/>
    <w:rsid w:val="00EF7987"/>
    <w:rsid w:val="00F13374"/>
    <w:rsid w:val="00F17B03"/>
    <w:rsid w:val="00F23E7D"/>
    <w:rsid w:val="00F47D29"/>
    <w:rsid w:val="00F6453B"/>
    <w:rsid w:val="00F75DD1"/>
    <w:rsid w:val="00F858A2"/>
    <w:rsid w:val="00FE1F5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25-dzielenie-pierwiastkow-kwadratowych?playlist=253" TargetMode="External"/><Relationship Id="rId13" Type="http://schemas.openxmlformats.org/officeDocument/2006/relationships/hyperlink" Target="https://pistacja.tv/film/mat00322-wlaczanie-czynnika-pod-znak-pierwiastka?playlist=253" TargetMode="External"/><Relationship Id="rId18" Type="http://schemas.openxmlformats.org/officeDocument/2006/relationships/hyperlink" Target="https://gwo.pl/strony/3038/seo_link:potegi-i-pierwiast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24-mnozenie-pierwiastkow-kwadratowych?playlist=253" TargetMode="External"/><Relationship Id="rId12" Type="http://schemas.openxmlformats.org/officeDocument/2006/relationships/hyperlink" Target="https://pistacja.tv/film/mat00321-wylaczanie-czynnika-przed-znak-pierwiastka?playlist=253" TargetMode="External"/><Relationship Id="rId17" Type="http://schemas.openxmlformats.org/officeDocument/2006/relationships/hyperlink" Target="https://pistacja.tv/film/mat00330-wlaczanie-czynnika-pod-znak-pierwiastka-szesciennego?playlist=6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stacja.tv/film/mat00329-wylaczanie-czynnika-przed-pierwiastek-szescienny?playlist=6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333-mnozenie-i-dzielenie-pierwiastkow-kwadratowych-przyklady?playlist=253" TargetMode="External"/><Relationship Id="rId5" Type="http://schemas.openxmlformats.org/officeDocument/2006/relationships/hyperlink" Target="mailto:agnieszkah527@wp.pl" TargetMode="External"/><Relationship Id="rId15" Type="http://schemas.openxmlformats.org/officeDocument/2006/relationships/hyperlink" Target="https://pistacja.tv/film/mat00037-sprytne-sposoby-mnozenia-pierwiastkow-szesciennych?playlist=623" TargetMode="External"/><Relationship Id="rId10" Type="http://schemas.openxmlformats.org/officeDocument/2006/relationships/hyperlink" Target="https://pistacja.tv/film/mat00332-dzielenie-pierwiastkow-szesciennych?playlist=6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28-mnozenie-pierwiastkow-szesciennych?playlist=623" TargetMode="External"/><Relationship Id="rId14" Type="http://schemas.openxmlformats.org/officeDocument/2006/relationships/hyperlink" Target="https://pistacja.tv/film/mat00326-dodawanie-i-odejmowanie-pierwiastkow?playlist=5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36</cp:revision>
  <cp:lastPrinted>2020-04-29T08:55:00Z</cp:lastPrinted>
  <dcterms:created xsi:type="dcterms:W3CDTF">2020-03-23T15:22:00Z</dcterms:created>
  <dcterms:modified xsi:type="dcterms:W3CDTF">2020-05-13T11:20:00Z</dcterms:modified>
</cp:coreProperties>
</file>