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DD0676" w:rsidRDefault="00C76EEC" w:rsidP="00C76EE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8</w:t>
      </w:r>
    </w:p>
    <w:p w:rsidR="00C76EEC" w:rsidRPr="0004351B" w:rsidRDefault="00801299" w:rsidP="00C76EE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BD0771">
        <w:rPr>
          <w:rFonts w:ascii="Times New Roman" w:hAnsi="Times New Roman" w:cs="Times New Roman"/>
          <w:b/>
          <w:sz w:val="36"/>
          <w:szCs w:val="36"/>
        </w:rPr>
        <w:t xml:space="preserve"> maja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15</w:t>
      </w:r>
      <w:r w:rsidR="00BD0771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C76EEC" w:rsidRPr="0004351B" w:rsidRDefault="00C76EEC" w:rsidP="00C76EE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76EEC" w:rsidRDefault="00C76EEC" w:rsidP="00BE7661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</w:t>
      </w:r>
      <w:r w:rsidR="00F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457">
        <w:rPr>
          <w:rFonts w:ascii="Times New Roman" w:hAnsi="Times New Roman" w:cs="Times New Roman"/>
          <w:b/>
          <w:sz w:val="28"/>
          <w:szCs w:val="28"/>
        </w:rPr>
        <w:t xml:space="preserve">oraz dodatkowe kartki (z tematu: </w:t>
      </w:r>
      <w:r w:rsidR="00C76457">
        <w:rPr>
          <w:rFonts w:ascii="Times New Roman" w:hAnsi="Times New Roman" w:cs="Times New Roman"/>
          <w:b/>
          <w:i/>
          <w:sz w:val="28"/>
          <w:szCs w:val="28"/>
        </w:rPr>
        <w:t>Styczna do okręgu</w:t>
      </w:r>
      <w:r w:rsidR="00C7645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13C01">
        <w:rPr>
          <w:rFonts w:ascii="Times New Roman" w:hAnsi="Times New Roman" w:cs="Times New Roman"/>
          <w:b/>
          <w:sz w:val="28"/>
          <w:szCs w:val="28"/>
        </w:rPr>
        <w:t>i odesłać</w:t>
      </w:r>
      <w:r w:rsidR="00C7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01299">
        <w:rPr>
          <w:rFonts w:ascii="Times New Roman" w:hAnsi="Times New Roman" w:cs="Times New Roman"/>
          <w:b/>
          <w:sz w:val="28"/>
          <w:szCs w:val="28"/>
        </w:rPr>
        <w:t>15</w:t>
      </w:r>
      <w:r w:rsidR="005B2240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FA">
        <w:rPr>
          <w:rFonts w:ascii="Times New Roman" w:hAnsi="Times New Roman" w:cs="Times New Roman"/>
          <w:b/>
          <w:sz w:val="28"/>
          <w:szCs w:val="28"/>
        </w:rPr>
        <w:t>(piątek</w:t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42C2A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9B776B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0863F5">
        <w:rPr>
          <w:rFonts w:ascii="Times New Roman" w:hAnsi="Times New Roman" w:cs="Times New Roman"/>
          <w:b/>
          <w:sz w:val="28"/>
          <w:szCs w:val="28"/>
        </w:rPr>
        <w:br/>
      </w:r>
      <w:r w:rsidR="00801299">
        <w:rPr>
          <w:rFonts w:ascii="Times New Roman" w:hAnsi="Times New Roman" w:cs="Times New Roman"/>
          <w:b/>
          <w:sz w:val="28"/>
          <w:szCs w:val="28"/>
        </w:rPr>
        <w:t xml:space="preserve">T8-imię i 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131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299">
        <w:rPr>
          <w:rFonts w:ascii="Times New Roman" w:hAnsi="Times New Roman" w:cs="Times New Roman"/>
          <w:i/>
          <w:sz w:val="28"/>
          <w:szCs w:val="28"/>
          <w:u w:val="single"/>
        </w:rPr>
        <w:t>Środek symetrii figury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5B2240" w:rsidRDefault="006E70F5" w:rsidP="005F719D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8254FA">
        <w:rPr>
          <w:rFonts w:ascii="Times New Roman" w:hAnsi="Times New Roman" w:cs="Times New Roman"/>
          <w:sz w:val="24"/>
          <w:szCs w:val="24"/>
        </w:rPr>
        <w:t>temat lekcji</w:t>
      </w:r>
      <w:r w:rsidR="00470F77">
        <w:rPr>
          <w:rFonts w:ascii="Times New Roman" w:hAnsi="Times New Roman" w:cs="Times New Roman"/>
          <w:sz w:val="24"/>
          <w:szCs w:val="24"/>
        </w:rPr>
        <w:t xml:space="preserve"> (podręcznik, str. 224</w:t>
      </w:r>
      <w:r w:rsidR="005B2240">
        <w:rPr>
          <w:rFonts w:ascii="Times New Roman" w:hAnsi="Times New Roman" w:cs="Times New Roman"/>
          <w:sz w:val="24"/>
          <w:szCs w:val="24"/>
        </w:rPr>
        <w:t>)</w:t>
      </w:r>
    </w:p>
    <w:p w:rsidR="00470F77" w:rsidRDefault="00470F77" w:rsidP="005F719D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17302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6457" w:rsidRDefault="0039723D" w:rsidP="00470F77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73020" w:rsidRPr="007C2ACB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https://pistacja.tv/film/mat00495-figury-srodkowosymetryczne?playlist=424</w:t>
        </w:r>
      </w:hyperlink>
    </w:p>
    <w:p w:rsidR="00C76457" w:rsidRPr="005F719D" w:rsidRDefault="0039723D" w:rsidP="00470F77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6457" w:rsidRPr="007C2A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https://www.youtube.com/watch?v=FiEYbpnJ7fs</w:t>
        </w:r>
      </w:hyperlink>
    </w:p>
    <w:p w:rsidR="005B2240" w:rsidRDefault="005B2240" w:rsidP="005B22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</w:t>
      </w:r>
      <w:r w:rsidR="00875B8F">
        <w:rPr>
          <w:rFonts w:ascii="Times New Roman" w:hAnsi="Times New Roman" w:cs="Times New Roman"/>
          <w:sz w:val="24"/>
          <w:szCs w:val="24"/>
        </w:rPr>
        <w:t xml:space="preserve">nia z </w:t>
      </w:r>
      <w:r w:rsidR="009B776B">
        <w:rPr>
          <w:rFonts w:ascii="Times New Roman" w:hAnsi="Times New Roman" w:cs="Times New Roman"/>
          <w:sz w:val="24"/>
          <w:szCs w:val="24"/>
        </w:rPr>
        <w:t>podręcznika na</w:t>
      </w:r>
      <w:r w:rsidR="00470F77">
        <w:rPr>
          <w:rFonts w:ascii="Times New Roman" w:hAnsi="Times New Roman" w:cs="Times New Roman"/>
          <w:sz w:val="24"/>
          <w:szCs w:val="24"/>
        </w:rPr>
        <w:t xml:space="preserve"> stronie 224 </w:t>
      </w:r>
      <w:r w:rsidR="00F6090D">
        <w:rPr>
          <w:rFonts w:ascii="Times New Roman" w:hAnsi="Times New Roman" w:cs="Times New Roman"/>
          <w:sz w:val="24"/>
          <w:szCs w:val="24"/>
        </w:rPr>
        <w:t>–</w:t>
      </w:r>
      <w:r w:rsidR="00470F77">
        <w:rPr>
          <w:rFonts w:ascii="Times New Roman" w:hAnsi="Times New Roman" w:cs="Times New Roman"/>
          <w:sz w:val="24"/>
          <w:szCs w:val="24"/>
        </w:rPr>
        <w:t xml:space="preserve"> 225</w:t>
      </w:r>
    </w:p>
    <w:p w:rsidR="008254FA" w:rsidRDefault="00E92613" w:rsidP="008254FA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</w:t>
      </w:r>
      <w:r w:rsidR="005B2240">
        <w:rPr>
          <w:rFonts w:ascii="Times New Roman" w:hAnsi="Times New Roman" w:cs="Times New Roman"/>
          <w:sz w:val="24"/>
          <w:szCs w:val="24"/>
        </w:rPr>
        <w:t xml:space="preserve"> (podręcznik, </w:t>
      </w:r>
      <w:r>
        <w:rPr>
          <w:rFonts w:ascii="Times New Roman" w:hAnsi="Times New Roman" w:cs="Times New Roman"/>
          <w:sz w:val="24"/>
          <w:szCs w:val="24"/>
        </w:rPr>
        <w:t>str. 225</w:t>
      </w:r>
      <w:r w:rsidR="00047D1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173020" w:rsidRDefault="00173020" w:rsidP="00173020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(podręcznik, str. 225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E92613" w:rsidRDefault="00E92613" w:rsidP="00E92613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6 (podręcznik, str. 226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9B776B" w:rsidRDefault="00E92613" w:rsidP="00344B78">
      <w:pPr>
        <w:pStyle w:val="Akapitzlist"/>
        <w:numPr>
          <w:ilvl w:val="0"/>
          <w:numId w:val="10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8 (podręcznik, str. 226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2D78D7" w:rsidRPr="001D4010" w:rsidRDefault="002D78D7" w:rsidP="002D78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299">
        <w:rPr>
          <w:rFonts w:ascii="Times New Roman" w:hAnsi="Times New Roman" w:cs="Times New Roman"/>
          <w:i/>
          <w:sz w:val="28"/>
          <w:szCs w:val="28"/>
          <w:u w:val="single"/>
        </w:rPr>
        <w:t>Powtórzenie wiadomości</w:t>
      </w:r>
    </w:p>
    <w:p w:rsidR="00E822E3" w:rsidRPr="0018403B" w:rsidRDefault="00470F77" w:rsidP="00E822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E822E3" w:rsidRPr="0018403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B349F" w:rsidRDefault="00801299" w:rsidP="001D4010">
      <w:pPr>
        <w:pStyle w:val="Akapitzlist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</w:t>
      </w:r>
      <w:r w:rsidR="006B349F">
        <w:rPr>
          <w:rFonts w:ascii="Times New Roman" w:hAnsi="Times New Roman" w:cs="Times New Roman"/>
          <w:sz w:val="24"/>
          <w:szCs w:val="24"/>
        </w:rPr>
        <w:t>:</w:t>
      </w:r>
    </w:p>
    <w:p w:rsidR="00470F77" w:rsidRDefault="0039723D" w:rsidP="00926ACE">
      <w:pPr>
        <w:pStyle w:val="Akapitzlist"/>
        <w:spacing w:after="3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0F77" w:rsidRPr="007C2ACB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https://gwo.pl/strony/3088/seo_link:symetrie</w:t>
        </w:r>
      </w:hyperlink>
    </w:p>
    <w:p w:rsidR="00470F77" w:rsidRPr="001D4010" w:rsidRDefault="00470F77" w:rsidP="00470F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Styczna do okręgu</w:t>
      </w:r>
    </w:p>
    <w:p w:rsidR="00470F77" w:rsidRPr="001D4010" w:rsidRDefault="00470F77" w:rsidP="00470F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70F77" w:rsidRPr="004011CA" w:rsidRDefault="00470F77" w:rsidP="004011C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>Napisz w zeszycie temat lekcji (podręcznik</w:t>
      </w:r>
      <w:r w:rsidR="00926ACE">
        <w:rPr>
          <w:rFonts w:ascii="Times New Roman" w:hAnsi="Times New Roman" w:cs="Times New Roman"/>
          <w:sz w:val="24"/>
          <w:szCs w:val="24"/>
        </w:rPr>
        <w:t>, str.</w:t>
      </w:r>
      <w:r w:rsidR="00412CC7">
        <w:rPr>
          <w:rFonts w:ascii="Times New Roman" w:hAnsi="Times New Roman" w:cs="Times New Roman"/>
          <w:sz w:val="24"/>
          <w:szCs w:val="24"/>
        </w:rPr>
        <w:t xml:space="preserve"> </w:t>
      </w:r>
      <w:r w:rsidR="00926ACE">
        <w:rPr>
          <w:rFonts w:ascii="Times New Roman" w:hAnsi="Times New Roman" w:cs="Times New Roman"/>
          <w:sz w:val="24"/>
          <w:szCs w:val="24"/>
        </w:rPr>
        <w:t>234</w:t>
      </w:r>
      <w:r w:rsidRPr="001D4010">
        <w:rPr>
          <w:rFonts w:ascii="Times New Roman" w:hAnsi="Times New Roman" w:cs="Times New Roman"/>
          <w:sz w:val="24"/>
          <w:szCs w:val="24"/>
        </w:rPr>
        <w:t>)</w:t>
      </w:r>
    </w:p>
    <w:p w:rsidR="00470F77" w:rsidRPr="00660774" w:rsidRDefault="00470F77" w:rsidP="00470F7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 xml:space="preserve">Przeczytaj wyjaśnienia z </w:t>
      </w:r>
      <w:r w:rsidR="00926ACE">
        <w:rPr>
          <w:rFonts w:ascii="Times New Roman" w:hAnsi="Times New Roman" w:cs="Times New Roman"/>
          <w:sz w:val="24"/>
          <w:szCs w:val="24"/>
        </w:rPr>
        <w:t>podręcznika na stronie 234</w:t>
      </w:r>
    </w:p>
    <w:p w:rsidR="00470F77" w:rsidRDefault="00926ACE" w:rsidP="00470F77">
      <w:pPr>
        <w:pStyle w:val="Akapitzlist"/>
        <w:numPr>
          <w:ilvl w:val="0"/>
          <w:numId w:val="2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(podręcznik, str. 235</w:t>
      </w:r>
      <w:r w:rsidR="00470F7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470F77" w:rsidRDefault="00926ACE" w:rsidP="00926ACE">
      <w:pPr>
        <w:pStyle w:val="Akapitzlist"/>
        <w:numPr>
          <w:ilvl w:val="0"/>
          <w:numId w:val="2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7 (podręcznik, str. 236</w:t>
      </w:r>
      <w:r w:rsidR="00470F7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926ACE" w:rsidRDefault="00926ACE" w:rsidP="00926ACE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8 (podręcznik, str. 236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926ACE" w:rsidRDefault="002827A5" w:rsidP="002827A5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</w:t>
      </w:r>
      <w:r w:rsidR="004011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(podręcznik, str. 236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2827A5" w:rsidRPr="002827A5" w:rsidRDefault="002827A5" w:rsidP="002827A5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827A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2827A5">
        <w:rPr>
          <w:rFonts w:ascii="Times New Roman" w:hAnsi="Times New Roman" w:cs="Times New Roman"/>
          <w:sz w:val="24"/>
          <w:szCs w:val="24"/>
        </w:rPr>
        <w:t xml:space="preserve"> </w:t>
      </w:r>
      <w:r w:rsidRPr="002827A5">
        <w:rPr>
          <w:rFonts w:ascii="Times New Roman" w:hAnsi="Times New Roman" w:cs="Times New Roman"/>
          <w:i/>
          <w:sz w:val="24"/>
          <w:szCs w:val="24"/>
        </w:rPr>
        <w:t>W każdym z tych zadań</w:t>
      </w:r>
      <w:r w:rsidR="00C76457">
        <w:rPr>
          <w:rFonts w:ascii="Times New Roman" w:hAnsi="Times New Roman" w:cs="Times New Roman"/>
          <w:i/>
          <w:sz w:val="24"/>
          <w:szCs w:val="24"/>
        </w:rPr>
        <w:t xml:space="preserve"> narysuj</w:t>
      </w:r>
      <w:r w:rsidRPr="002827A5">
        <w:rPr>
          <w:rFonts w:ascii="Times New Roman" w:hAnsi="Times New Roman" w:cs="Times New Roman"/>
          <w:i/>
          <w:sz w:val="24"/>
          <w:szCs w:val="24"/>
        </w:rPr>
        <w:t xml:space="preserve"> rysunek.</w:t>
      </w:r>
    </w:p>
    <w:p w:rsidR="00470F77" w:rsidRPr="001D4010" w:rsidRDefault="00470F77" w:rsidP="00470F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70F77" w:rsidRPr="001D4010" w:rsidRDefault="00926ACE" w:rsidP="00470F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opis konstrukcji stycznej do okręgu (podręcznik, str. 235)</w:t>
      </w:r>
    </w:p>
    <w:p w:rsidR="00470F77" w:rsidRDefault="00926ACE" w:rsidP="004011CA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4 (podręcznik, str. 235</w:t>
      </w:r>
      <w:r w:rsidR="00470F7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470F77" w:rsidRPr="00C76457" w:rsidRDefault="00C76457" w:rsidP="00894BA5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6457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C76457">
        <w:rPr>
          <w:rFonts w:ascii="Times New Roman" w:hAnsi="Times New Roman" w:cs="Times New Roman"/>
          <w:sz w:val="24"/>
          <w:szCs w:val="24"/>
        </w:rPr>
        <w:t xml:space="preserve"> </w:t>
      </w:r>
      <w:r w:rsidR="00033B7D">
        <w:rPr>
          <w:rFonts w:ascii="Times New Roman" w:hAnsi="Times New Roman" w:cs="Times New Roman"/>
          <w:i/>
          <w:sz w:val="24"/>
          <w:szCs w:val="24"/>
        </w:rPr>
        <w:t>Konstrukcje</w:t>
      </w:r>
      <w:r w:rsidR="004011CA">
        <w:rPr>
          <w:rFonts w:ascii="Times New Roman" w:hAnsi="Times New Roman" w:cs="Times New Roman"/>
          <w:i/>
          <w:sz w:val="24"/>
          <w:szCs w:val="24"/>
        </w:rPr>
        <w:t xml:space="preserve"> wykonaj na czystej kartce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33B7D">
        <w:rPr>
          <w:rFonts w:ascii="Times New Roman" w:hAnsi="Times New Roman" w:cs="Times New Roman"/>
          <w:i/>
          <w:sz w:val="24"/>
          <w:szCs w:val="24"/>
        </w:rPr>
        <w:t>bez kratek)</w:t>
      </w:r>
      <w:r>
        <w:rPr>
          <w:rFonts w:ascii="Times New Roman" w:hAnsi="Times New Roman" w:cs="Times New Roman"/>
          <w:i/>
          <w:sz w:val="24"/>
          <w:szCs w:val="24"/>
        </w:rPr>
        <w:t xml:space="preserve"> za pomocą cyrkla i linijki.</w:t>
      </w:r>
    </w:p>
    <w:sectPr w:rsidR="00470F77" w:rsidRPr="00C76457" w:rsidSect="00F12D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6E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518B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17672"/>
    <w:multiLevelType w:val="hybridMultilevel"/>
    <w:tmpl w:val="78FC006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CA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0484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83D7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2780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3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4"/>
  </w:num>
  <w:num w:numId="10">
    <w:abstractNumId w:val="6"/>
  </w:num>
  <w:num w:numId="11">
    <w:abstractNumId w:val="18"/>
  </w:num>
  <w:num w:numId="12">
    <w:abstractNumId w:val="1"/>
  </w:num>
  <w:num w:numId="13">
    <w:abstractNumId w:val="23"/>
  </w:num>
  <w:num w:numId="14">
    <w:abstractNumId w:val="15"/>
  </w:num>
  <w:num w:numId="15">
    <w:abstractNumId w:val="14"/>
  </w:num>
  <w:num w:numId="16">
    <w:abstractNumId w:val="19"/>
  </w:num>
  <w:num w:numId="17">
    <w:abstractNumId w:val="13"/>
  </w:num>
  <w:num w:numId="18">
    <w:abstractNumId w:val="21"/>
  </w:num>
  <w:num w:numId="19">
    <w:abstractNumId w:val="0"/>
  </w:num>
  <w:num w:numId="20">
    <w:abstractNumId w:val="2"/>
  </w:num>
  <w:num w:numId="21">
    <w:abstractNumId w:val="7"/>
  </w:num>
  <w:num w:numId="22">
    <w:abstractNumId w:val="5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33B7D"/>
    <w:rsid w:val="0004351B"/>
    <w:rsid w:val="00047D17"/>
    <w:rsid w:val="00082627"/>
    <w:rsid w:val="000859E7"/>
    <w:rsid w:val="000863F5"/>
    <w:rsid w:val="00091A1B"/>
    <w:rsid w:val="000B09A6"/>
    <w:rsid w:val="000E6896"/>
    <w:rsid w:val="000E6E8E"/>
    <w:rsid w:val="00125FDE"/>
    <w:rsid w:val="001314F9"/>
    <w:rsid w:val="00150A14"/>
    <w:rsid w:val="00173020"/>
    <w:rsid w:val="0018403B"/>
    <w:rsid w:val="00197E29"/>
    <w:rsid w:val="001D4010"/>
    <w:rsid w:val="001F0298"/>
    <w:rsid w:val="00203D63"/>
    <w:rsid w:val="00206B7C"/>
    <w:rsid w:val="0021039B"/>
    <w:rsid w:val="002172DF"/>
    <w:rsid w:val="00226257"/>
    <w:rsid w:val="00254364"/>
    <w:rsid w:val="0026110E"/>
    <w:rsid w:val="002827A5"/>
    <w:rsid w:val="00283D17"/>
    <w:rsid w:val="002C7CCF"/>
    <w:rsid w:val="002D78D7"/>
    <w:rsid w:val="002E0B20"/>
    <w:rsid w:val="00337EAD"/>
    <w:rsid w:val="00344B78"/>
    <w:rsid w:val="003616F8"/>
    <w:rsid w:val="00394B97"/>
    <w:rsid w:val="0039723D"/>
    <w:rsid w:val="004011CA"/>
    <w:rsid w:val="00404F54"/>
    <w:rsid w:val="00412CC7"/>
    <w:rsid w:val="00422793"/>
    <w:rsid w:val="00470F77"/>
    <w:rsid w:val="004A61AE"/>
    <w:rsid w:val="004B63F5"/>
    <w:rsid w:val="004D372D"/>
    <w:rsid w:val="00547228"/>
    <w:rsid w:val="005A411F"/>
    <w:rsid w:val="005B2240"/>
    <w:rsid w:val="005D0140"/>
    <w:rsid w:val="005F0DBD"/>
    <w:rsid w:val="005F0EE4"/>
    <w:rsid w:val="005F719D"/>
    <w:rsid w:val="00602227"/>
    <w:rsid w:val="006038A3"/>
    <w:rsid w:val="00617871"/>
    <w:rsid w:val="00641099"/>
    <w:rsid w:val="00660774"/>
    <w:rsid w:val="006700F1"/>
    <w:rsid w:val="006954EB"/>
    <w:rsid w:val="006B349F"/>
    <w:rsid w:val="006C04ED"/>
    <w:rsid w:val="006C09F5"/>
    <w:rsid w:val="006C617B"/>
    <w:rsid w:val="006E70F5"/>
    <w:rsid w:val="007A4EC2"/>
    <w:rsid w:val="007B3325"/>
    <w:rsid w:val="00801299"/>
    <w:rsid w:val="008021E9"/>
    <w:rsid w:val="00823364"/>
    <w:rsid w:val="008254FA"/>
    <w:rsid w:val="00875B8F"/>
    <w:rsid w:val="00894BA5"/>
    <w:rsid w:val="008A74DF"/>
    <w:rsid w:val="008C5F52"/>
    <w:rsid w:val="009073D0"/>
    <w:rsid w:val="00914468"/>
    <w:rsid w:val="00926856"/>
    <w:rsid w:val="00926ACE"/>
    <w:rsid w:val="00927528"/>
    <w:rsid w:val="00966236"/>
    <w:rsid w:val="00973F38"/>
    <w:rsid w:val="009B3090"/>
    <w:rsid w:val="009B776B"/>
    <w:rsid w:val="009C5D53"/>
    <w:rsid w:val="00A07CCF"/>
    <w:rsid w:val="00A14B0F"/>
    <w:rsid w:val="00A963D7"/>
    <w:rsid w:val="00AD1E1E"/>
    <w:rsid w:val="00B0128A"/>
    <w:rsid w:val="00B01DA1"/>
    <w:rsid w:val="00B41C1A"/>
    <w:rsid w:val="00B447A3"/>
    <w:rsid w:val="00B66A71"/>
    <w:rsid w:val="00BA55CE"/>
    <w:rsid w:val="00BB690E"/>
    <w:rsid w:val="00BC221D"/>
    <w:rsid w:val="00BC3EDC"/>
    <w:rsid w:val="00BD0771"/>
    <w:rsid w:val="00BD1586"/>
    <w:rsid w:val="00BD1ABF"/>
    <w:rsid w:val="00BE7661"/>
    <w:rsid w:val="00BE7AFC"/>
    <w:rsid w:val="00C036C4"/>
    <w:rsid w:val="00C70E01"/>
    <w:rsid w:val="00C76139"/>
    <w:rsid w:val="00C76457"/>
    <w:rsid w:val="00C76EEC"/>
    <w:rsid w:val="00CA1755"/>
    <w:rsid w:val="00CA7286"/>
    <w:rsid w:val="00CE3272"/>
    <w:rsid w:val="00CF1A3F"/>
    <w:rsid w:val="00D0565A"/>
    <w:rsid w:val="00D1186F"/>
    <w:rsid w:val="00D639A8"/>
    <w:rsid w:val="00DC68ED"/>
    <w:rsid w:val="00E10DDC"/>
    <w:rsid w:val="00E13C01"/>
    <w:rsid w:val="00E207B8"/>
    <w:rsid w:val="00E822E3"/>
    <w:rsid w:val="00E823CC"/>
    <w:rsid w:val="00E92613"/>
    <w:rsid w:val="00EE2DBE"/>
    <w:rsid w:val="00F029CF"/>
    <w:rsid w:val="00F12DB6"/>
    <w:rsid w:val="00F17B03"/>
    <w:rsid w:val="00F42C2A"/>
    <w:rsid w:val="00F6090D"/>
    <w:rsid w:val="00F646EB"/>
    <w:rsid w:val="00F858A2"/>
    <w:rsid w:val="00FD5525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EYbpnJ7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495-figury-srodkowosymetryczne?playlist=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3088/seo_link:symetr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48</cp:revision>
  <cp:lastPrinted>2020-05-04T11:55:00Z</cp:lastPrinted>
  <dcterms:created xsi:type="dcterms:W3CDTF">2020-03-23T15:22:00Z</dcterms:created>
  <dcterms:modified xsi:type="dcterms:W3CDTF">2020-05-07T07:26:00Z</dcterms:modified>
</cp:coreProperties>
</file>