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EC" w:rsidRPr="00DD0676" w:rsidRDefault="00C76EEC" w:rsidP="00765311">
      <w:pPr>
        <w:spacing w:after="72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676">
        <w:rPr>
          <w:rFonts w:ascii="Times New Roman" w:hAnsi="Times New Roman" w:cs="Times New Roman"/>
          <w:b/>
          <w:sz w:val="36"/>
          <w:szCs w:val="36"/>
          <w:u w:val="single"/>
        </w:rPr>
        <w:t>MATEMATYKA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- KLASA 8</w:t>
      </w:r>
    </w:p>
    <w:p w:rsidR="00C76EEC" w:rsidRDefault="00765311" w:rsidP="00765311">
      <w:pPr>
        <w:spacing w:after="48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Konsultacje z matematyki dla klasy 8 odbywają się w ustalonym terminie. Zapraszam!</w:t>
      </w:r>
    </w:p>
    <w:p w:rsidR="00927528" w:rsidRPr="0004351B" w:rsidRDefault="00927528" w:rsidP="001314F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="005F0DBD"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46EE">
        <w:rPr>
          <w:rFonts w:ascii="Times New Roman" w:hAnsi="Times New Roman" w:cs="Times New Roman"/>
          <w:i/>
          <w:sz w:val="28"/>
          <w:szCs w:val="28"/>
          <w:u w:val="single"/>
        </w:rPr>
        <w:t>Ile jest możliwości?</w:t>
      </w:r>
    </w:p>
    <w:p w:rsidR="00F17B03" w:rsidRPr="006E70F5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70F5">
        <w:rPr>
          <w:rFonts w:ascii="Times New Roman" w:hAnsi="Times New Roman" w:cs="Times New Roman"/>
          <w:b/>
          <w:color w:val="FF0000"/>
          <w:sz w:val="24"/>
          <w:szCs w:val="24"/>
        </w:rPr>
        <w:t>DZIEŃ 1:</w:t>
      </w:r>
    </w:p>
    <w:p w:rsidR="005B2240" w:rsidRDefault="006E70F5" w:rsidP="005F719D">
      <w:pPr>
        <w:pStyle w:val="Akapitzlist"/>
        <w:numPr>
          <w:ilvl w:val="0"/>
          <w:numId w:val="10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59E7">
        <w:rPr>
          <w:rFonts w:ascii="Times New Roman" w:hAnsi="Times New Roman" w:cs="Times New Roman"/>
          <w:sz w:val="24"/>
          <w:szCs w:val="24"/>
        </w:rPr>
        <w:t xml:space="preserve">Napisz w zeszycie </w:t>
      </w:r>
      <w:r w:rsidR="008254FA">
        <w:rPr>
          <w:rFonts w:ascii="Times New Roman" w:hAnsi="Times New Roman" w:cs="Times New Roman"/>
          <w:sz w:val="24"/>
          <w:szCs w:val="24"/>
        </w:rPr>
        <w:t>temat lekcji</w:t>
      </w:r>
      <w:r w:rsidR="00267E9D">
        <w:rPr>
          <w:rFonts w:ascii="Times New Roman" w:hAnsi="Times New Roman" w:cs="Times New Roman"/>
          <w:sz w:val="24"/>
          <w:szCs w:val="24"/>
        </w:rPr>
        <w:t xml:space="preserve"> (podręcznik, str. 25</w:t>
      </w:r>
      <w:r w:rsidR="00CA5594">
        <w:rPr>
          <w:rFonts w:ascii="Times New Roman" w:hAnsi="Times New Roman" w:cs="Times New Roman"/>
          <w:sz w:val="24"/>
          <w:szCs w:val="24"/>
        </w:rPr>
        <w:t>8</w:t>
      </w:r>
      <w:r w:rsidR="005B2240">
        <w:rPr>
          <w:rFonts w:ascii="Times New Roman" w:hAnsi="Times New Roman" w:cs="Times New Roman"/>
          <w:sz w:val="24"/>
          <w:szCs w:val="24"/>
        </w:rPr>
        <w:t>)</w:t>
      </w:r>
    </w:p>
    <w:p w:rsidR="005B2240" w:rsidRPr="00267E9D" w:rsidRDefault="00267E9D" w:rsidP="00267E9D">
      <w:pPr>
        <w:pStyle w:val="Akapitzlist"/>
        <w:numPr>
          <w:ilvl w:val="0"/>
          <w:numId w:val="10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wyjaśnienia i przykłady z podręcznika na str. 258 – 261</w:t>
      </w:r>
    </w:p>
    <w:p w:rsidR="00173020" w:rsidRPr="00267E9D" w:rsidRDefault="00267E9D" w:rsidP="00103664">
      <w:pPr>
        <w:pStyle w:val="Akapitzlist"/>
        <w:numPr>
          <w:ilvl w:val="0"/>
          <w:numId w:val="10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rozwiązania ćwiczenia A, B, C (podręcznik, str. 258 – 259)</w:t>
      </w:r>
    </w:p>
    <w:p w:rsidR="004246EE" w:rsidRPr="006E70F5" w:rsidRDefault="004246EE" w:rsidP="004246E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70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DZIEŃ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6E70F5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4246EE" w:rsidRDefault="00267E9D" w:rsidP="004246EE">
      <w:pPr>
        <w:pStyle w:val="Akapitzlist"/>
        <w:numPr>
          <w:ilvl w:val="0"/>
          <w:numId w:val="27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1 (podręcznik, str. 262</w:t>
      </w:r>
      <w:r w:rsidR="004246EE" w:rsidRPr="00BE7AFC">
        <w:rPr>
          <w:rFonts w:ascii="Times New Roman" w:hAnsi="Times New Roman" w:cs="Times New Roman"/>
          <w:sz w:val="24"/>
          <w:szCs w:val="24"/>
        </w:rPr>
        <w:t>)</w:t>
      </w:r>
    </w:p>
    <w:p w:rsidR="004246EE" w:rsidRPr="004246EE" w:rsidRDefault="004246EE" w:rsidP="00103664">
      <w:pPr>
        <w:pStyle w:val="Akapitzlist"/>
        <w:numPr>
          <w:ilvl w:val="0"/>
          <w:numId w:val="27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</w:t>
      </w:r>
      <w:r w:rsidR="00267E9D">
        <w:rPr>
          <w:rFonts w:ascii="Times New Roman" w:hAnsi="Times New Roman" w:cs="Times New Roman"/>
          <w:sz w:val="24"/>
          <w:szCs w:val="24"/>
        </w:rPr>
        <w:t xml:space="preserve"> zadanie 2 (podręcznik, str. 262</w:t>
      </w:r>
      <w:r w:rsidRPr="00BE7AFC">
        <w:rPr>
          <w:rFonts w:ascii="Times New Roman" w:hAnsi="Times New Roman" w:cs="Times New Roman"/>
          <w:sz w:val="24"/>
          <w:szCs w:val="24"/>
        </w:rPr>
        <w:t>)</w:t>
      </w:r>
    </w:p>
    <w:p w:rsidR="00470F77" w:rsidRPr="001D4010" w:rsidRDefault="00470F77" w:rsidP="00470F7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4010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1D40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46EE">
        <w:rPr>
          <w:rFonts w:ascii="Times New Roman" w:hAnsi="Times New Roman" w:cs="Times New Roman"/>
          <w:i/>
          <w:sz w:val="28"/>
          <w:szCs w:val="28"/>
          <w:u w:val="single"/>
        </w:rPr>
        <w:t>Obliczanie prawdopodobieństw</w:t>
      </w:r>
    </w:p>
    <w:p w:rsidR="00470F77" w:rsidRPr="001D4010" w:rsidRDefault="004246EE" w:rsidP="00470F7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3</w:t>
      </w:r>
      <w:r w:rsidR="00470F77" w:rsidRPr="001D4010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EB44CC" w:rsidRPr="00267E9D" w:rsidRDefault="00470F77" w:rsidP="00267E9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10">
        <w:rPr>
          <w:rFonts w:ascii="Times New Roman" w:hAnsi="Times New Roman" w:cs="Times New Roman"/>
          <w:sz w:val="24"/>
          <w:szCs w:val="24"/>
        </w:rPr>
        <w:t>Napisz w zeszycie temat lekcji (podręcznik</w:t>
      </w:r>
      <w:r w:rsidR="00926ACE">
        <w:rPr>
          <w:rFonts w:ascii="Times New Roman" w:hAnsi="Times New Roman" w:cs="Times New Roman"/>
          <w:sz w:val="24"/>
          <w:szCs w:val="24"/>
        </w:rPr>
        <w:t>, str.</w:t>
      </w:r>
      <w:r w:rsidR="00412CC7">
        <w:rPr>
          <w:rFonts w:ascii="Times New Roman" w:hAnsi="Times New Roman" w:cs="Times New Roman"/>
          <w:sz w:val="24"/>
          <w:szCs w:val="24"/>
        </w:rPr>
        <w:t xml:space="preserve"> </w:t>
      </w:r>
      <w:r w:rsidR="00267E9D">
        <w:rPr>
          <w:rFonts w:ascii="Times New Roman" w:hAnsi="Times New Roman" w:cs="Times New Roman"/>
          <w:sz w:val="24"/>
          <w:szCs w:val="24"/>
        </w:rPr>
        <w:t>265</w:t>
      </w:r>
      <w:r w:rsidRPr="001D4010">
        <w:rPr>
          <w:rFonts w:ascii="Times New Roman" w:hAnsi="Times New Roman" w:cs="Times New Roman"/>
          <w:sz w:val="24"/>
          <w:szCs w:val="24"/>
        </w:rPr>
        <w:t>)</w:t>
      </w:r>
    </w:p>
    <w:p w:rsidR="00267E9D" w:rsidRPr="00267E9D" w:rsidRDefault="00267E9D" w:rsidP="00267E9D">
      <w:pPr>
        <w:pStyle w:val="Akapitzlist"/>
        <w:numPr>
          <w:ilvl w:val="0"/>
          <w:numId w:val="2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wyjaśnienia i przykłady z podręcznika na str. 265 – 266</w:t>
      </w:r>
    </w:p>
    <w:p w:rsidR="00613FD7" w:rsidRPr="00267E9D" w:rsidRDefault="00267E9D" w:rsidP="00103664">
      <w:pPr>
        <w:pStyle w:val="Akapitzlist"/>
        <w:numPr>
          <w:ilvl w:val="0"/>
          <w:numId w:val="23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rozwiązanie ćwiczenia (podręcznik, str. 265</w:t>
      </w:r>
      <w:r w:rsidR="00613FD7">
        <w:rPr>
          <w:rFonts w:ascii="Times New Roman" w:hAnsi="Times New Roman" w:cs="Times New Roman"/>
          <w:sz w:val="24"/>
          <w:szCs w:val="24"/>
        </w:rPr>
        <w:t>)</w:t>
      </w:r>
    </w:p>
    <w:p w:rsidR="00613FD7" w:rsidRPr="001D4010" w:rsidRDefault="004246EE" w:rsidP="00613FD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4</w:t>
      </w:r>
      <w:r w:rsidR="00613FD7" w:rsidRPr="001D4010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613FD7" w:rsidRDefault="00267E9D" w:rsidP="00613FD7">
      <w:pPr>
        <w:pStyle w:val="Akapitzlist"/>
        <w:numPr>
          <w:ilvl w:val="0"/>
          <w:numId w:val="25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1 (podręcznik, str. 266</w:t>
      </w:r>
      <w:r w:rsidR="00613FD7" w:rsidRPr="00BE7AFC">
        <w:rPr>
          <w:rFonts w:ascii="Times New Roman" w:hAnsi="Times New Roman" w:cs="Times New Roman"/>
          <w:sz w:val="24"/>
          <w:szCs w:val="24"/>
        </w:rPr>
        <w:t>)</w:t>
      </w:r>
    </w:p>
    <w:p w:rsidR="00613FD7" w:rsidRDefault="00267E9D" w:rsidP="00483971">
      <w:pPr>
        <w:pStyle w:val="Akapitzlist"/>
        <w:numPr>
          <w:ilvl w:val="0"/>
          <w:numId w:val="25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2 (podręcznik, str. 266</w:t>
      </w:r>
      <w:r w:rsidR="00613FD7" w:rsidRPr="00BE7AFC">
        <w:rPr>
          <w:rFonts w:ascii="Times New Roman" w:hAnsi="Times New Roman" w:cs="Times New Roman"/>
          <w:sz w:val="24"/>
          <w:szCs w:val="24"/>
        </w:rPr>
        <w:t>)</w:t>
      </w:r>
    </w:p>
    <w:sectPr w:rsidR="00613FD7" w:rsidSect="00F12DB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44DA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F76E6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A73D5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F518B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17672"/>
    <w:multiLevelType w:val="hybridMultilevel"/>
    <w:tmpl w:val="78FC0066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C0CA5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0484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06C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C3A5B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01496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321C5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83D73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27803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F7D29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06722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2"/>
  </w:num>
  <w:num w:numId="4">
    <w:abstractNumId w:val="4"/>
  </w:num>
  <w:num w:numId="5">
    <w:abstractNumId w:val="13"/>
  </w:num>
  <w:num w:numId="6">
    <w:abstractNumId w:val="18"/>
  </w:num>
  <w:num w:numId="7">
    <w:abstractNumId w:val="19"/>
  </w:num>
  <w:num w:numId="8">
    <w:abstractNumId w:val="12"/>
  </w:num>
  <w:num w:numId="9">
    <w:abstractNumId w:val="5"/>
  </w:num>
  <w:num w:numId="10">
    <w:abstractNumId w:val="7"/>
  </w:num>
  <w:num w:numId="11">
    <w:abstractNumId w:val="20"/>
  </w:num>
  <w:num w:numId="12">
    <w:abstractNumId w:val="1"/>
  </w:num>
  <w:num w:numId="13">
    <w:abstractNumId w:val="26"/>
  </w:num>
  <w:num w:numId="14">
    <w:abstractNumId w:val="17"/>
  </w:num>
  <w:num w:numId="15">
    <w:abstractNumId w:val="15"/>
  </w:num>
  <w:num w:numId="16">
    <w:abstractNumId w:val="21"/>
  </w:num>
  <w:num w:numId="17">
    <w:abstractNumId w:val="14"/>
  </w:num>
  <w:num w:numId="18">
    <w:abstractNumId w:val="23"/>
  </w:num>
  <w:num w:numId="19">
    <w:abstractNumId w:val="0"/>
  </w:num>
  <w:num w:numId="20">
    <w:abstractNumId w:val="2"/>
  </w:num>
  <w:num w:numId="21">
    <w:abstractNumId w:val="8"/>
  </w:num>
  <w:num w:numId="22">
    <w:abstractNumId w:val="6"/>
  </w:num>
  <w:num w:numId="23">
    <w:abstractNumId w:val="24"/>
  </w:num>
  <w:num w:numId="24">
    <w:abstractNumId w:val="10"/>
  </w:num>
  <w:num w:numId="25">
    <w:abstractNumId w:val="3"/>
  </w:num>
  <w:num w:numId="26">
    <w:abstractNumId w:val="16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20D36"/>
    <w:rsid w:val="00033B7D"/>
    <w:rsid w:val="0004351B"/>
    <w:rsid w:val="00047D17"/>
    <w:rsid w:val="00082627"/>
    <w:rsid w:val="000859E7"/>
    <w:rsid w:val="000863F5"/>
    <w:rsid w:val="00091A1B"/>
    <w:rsid w:val="000B09A6"/>
    <w:rsid w:val="000E6896"/>
    <w:rsid w:val="000E6E8E"/>
    <w:rsid w:val="00103664"/>
    <w:rsid w:val="00125FDE"/>
    <w:rsid w:val="001314F9"/>
    <w:rsid w:val="00150A14"/>
    <w:rsid w:val="00173020"/>
    <w:rsid w:val="0018403B"/>
    <w:rsid w:val="00197E29"/>
    <w:rsid w:val="001D4010"/>
    <w:rsid w:val="001F0298"/>
    <w:rsid w:val="00203D63"/>
    <w:rsid w:val="00206B7C"/>
    <w:rsid w:val="0021039B"/>
    <w:rsid w:val="002172DF"/>
    <w:rsid w:val="00226257"/>
    <w:rsid w:val="00254364"/>
    <w:rsid w:val="0026110E"/>
    <w:rsid w:val="00267E9D"/>
    <w:rsid w:val="002827A5"/>
    <w:rsid w:val="00283D17"/>
    <w:rsid w:val="002C7CCF"/>
    <w:rsid w:val="002D78D7"/>
    <w:rsid w:val="002E0B20"/>
    <w:rsid w:val="00337EAD"/>
    <w:rsid w:val="00344B78"/>
    <w:rsid w:val="003616F8"/>
    <w:rsid w:val="00394B97"/>
    <w:rsid w:val="0039723D"/>
    <w:rsid w:val="00400D7A"/>
    <w:rsid w:val="004011CA"/>
    <w:rsid w:val="00404F54"/>
    <w:rsid w:val="00412CC7"/>
    <w:rsid w:val="00422793"/>
    <w:rsid w:val="004246EE"/>
    <w:rsid w:val="00470F77"/>
    <w:rsid w:val="00483971"/>
    <w:rsid w:val="004A61AE"/>
    <w:rsid w:val="004B63F5"/>
    <w:rsid w:val="004C6744"/>
    <w:rsid w:val="004D372D"/>
    <w:rsid w:val="00547228"/>
    <w:rsid w:val="00553E55"/>
    <w:rsid w:val="005A411F"/>
    <w:rsid w:val="005B2240"/>
    <w:rsid w:val="005D0140"/>
    <w:rsid w:val="005F0DBD"/>
    <w:rsid w:val="005F0EE4"/>
    <w:rsid w:val="005F719D"/>
    <w:rsid w:val="00602227"/>
    <w:rsid w:val="006038A3"/>
    <w:rsid w:val="00613FD7"/>
    <w:rsid w:val="00617871"/>
    <w:rsid w:val="006205E4"/>
    <w:rsid w:val="00641099"/>
    <w:rsid w:val="00660774"/>
    <w:rsid w:val="006700F1"/>
    <w:rsid w:val="006954EB"/>
    <w:rsid w:val="006B349F"/>
    <w:rsid w:val="006C04ED"/>
    <w:rsid w:val="006C09F5"/>
    <w:rsid w:val="006C617B"/>
    <w:rsid w:val="006E70F5"/>
    <w:rsid w:val="00765311"/>
    <w:rsid w:val="007A4EC2"/>
    <w:rsid w:val="007B3325"/>
    <w:rsid w:val="00801299"/>
    <w:rsid w:val="008021E9"/>
    <w:rsid w:val="00823364"/>
    <w:rsid w:val="008254FA"/>
    <w:rsid w:val="00875B8F"/>
    <w:rsid w:val="00894BA5"/>
    <w:rsid w:val="008A74DF"/>
    <w:rsid w:val="008C5F52"/>
    <w:rsid w:val="009073D0"/>
    <w:rsid w:val="00914468"/>
    <w:rsid w:val="00926856"/>
    <w:rsid w:val="00926ACE"/>
    <w:rsid w:val="00927528"/>
    <w:rsid w:val="00966236"/>
    <w:rsid w:val="00973F38"/>
    <w:rsid w:val="009B3090"/>
    <w:rsid w:val="009B776B"/>
    <w:rsid w:val="009C5D53"/>
    <w:rsid w:val="00A07CCF"/>
    <w:rsid w:val="00A14B0F"/>
    <w:rsid w:val="00A963D7"/>
    <w:rsid w:val="00AD1E1E"/>
    <w:rsid w:val="00B0128A"/>
    <w:rsid w:val="00B01DA1"/>
    <w:rsid w:val="00B41C1A"/>
    <w:rsid w:val="00B447A3"/>
    <w:rsid w:val="00B66A71"/>
    <w:rsid w:val="00BA55CE"/>
    <w:rsid w:val="00BB690E"/>
    <w:rsid w:val="00BC221D"/>
    <w:rsid w:val="00BC3EDC"/>
    <w:rsid w:val="00BD0771"/>
    <w:rsid w:val="00BD1586"/>
    <w:rsid w:val="00BD1ABF"/>
    <w:rsid w:val="00BE7661"/>
    <w:rsid w:val="00BE7AFC"/>
    <w:rsid w:val="00C036C4"/>
    <w:rsid w:val="00C70E01"/>
    <w:rsid w:val="00C76139"/>
    <w:rsid w:val="00C76457"/>
    <w:rsid w:val="00C76EEC"/>
    <w:rsid w:val="00CA1755"/>
    <w:rsid w:val="00CA5594"/>
    <w:rsid w:val="00CA7286"/>
    <w:rsid w:val="00CD416C"/>
    <w:rsid w:val="00CE3272"/>
    <w:rsid w:val="00CF1A3F"/>
    <w:rsid w:val="00D0565A"/>
    <w:rsid w:val="00D1186F"/>
    <w:rsid w:val="00D639A8"/>
    <w:rsid w:val="00DC2DE3"/>
    <w:rsid w:val="00DC68ED"/>
    <w:rsid w:val="00DE5EB5"/>
    <w:rsid w:val="00E10DDC"/>
    <w:rsid w:val="00E13C01"/>
    <w:rsid w:val="00E207B8"/>
    <w:rsid w:val="00E822E3"/>
    <w:rsid w:val="00E823CC"/>
    <w:rsid w:val="00E92613"/>
    <w:rsid w:val="00EB44CC"/>
    <w:rsid w:val="00EE2DBE"/>
    <w:rsid w:val="00F029CF"/>
    <w:rsid w:val="00F12DB6"/>
    <w:rsid w:val="00F17B03"/>
    <w:rsid w:val="00F42C2A"/>
    <w:rsid w:val="00F6090D"/>
    <w:rsid w:val="00F646EB"/>
    <w:rsid w:val="00F858A2"/>
    <w:rsid w:val="00FD5525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55</cp:revision>
  <cp:lastPrinted>2020-05-18T11:25:00Z</cp:lastPrinted>
  <dcterms:created xsi:type="dcterms:W3CDTF">2020-03-23T15:22:00Z</dcterms:created>
  <dcterms:modified xsi:type="dcterms:W3CDTF">2020-05-20T06:30:00Z</dcterms:modified>
</cp:coreProperties>
</file>