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BD0771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maja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>
        <w:rPr>
          <w:rFonts w:ascii="Times New Roman" w:hAnsi="Times New Roman" w:cs="Times New Roman"/>
          <w:b/>
          <w:sz w:val="36"/>
          <w:szCs w:val="36"/>
        </w:rPr>
        <w:t>8 maja</w:t>
      </w:r>
    </w:p>
    <w:p w:rsidR="00C76EEC" w:rsidRPr="0004351B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76EEC" w:rsidRDefault="00C76EEC" w:rsidP="00660774">
      <w:pPr>
        <w:spacing w:after="4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9B776B">
        <w:rPr>
          <w:rFonts w:ascii="Times New Roman" w:hAnsi="Times New Roman" w:cs="Times New Roman"/>
          <w:b/>
          <w:sz w:val="28"/>
          <w:szCs w:val="28"/>
        </w:rPr>
        <w:t xml:space="preserve"> oraz dodatkowe kartki (z tematu: </w:t>
      </w:r>
      <w:r w:rsidR="009B776B" w:rsidRPr="009B776B">
        <w:rPr>
          <w:rFonts w:ascii="Times New Roman" w:hAnsi="Times New Roman" w:cs="Times New Roman"/>
          <w:b/>
          <w:i/>
          <w:sz w:val="28"/>
          <w:szCs w:val="28"/>
        </w:rPr>
        <w:t>Dwusieczna kąta</w:t>
      </w:r>
      <w:r w:rsidR="009B776B">
        <w:rPr>
          <w:rFonts w:ascii="Times New Roman" w:hAnsi="Times New Roman" w:cs="Times New Roman"/>
          <w:b/>
          <w:sz w:val="28"/>
          <w:szCs w:val="28"/>
        </w:rPr>
        <w:t>)</w:t>
      </w:r>
      <w:r w:rsidR="00F42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01">
        <w:rPr>
          <w:rFonts w:ascii="Times New Roman" w:hAnsi="Times New Roman" w:cs="Times New Roman"/>
          <w:b/>
          <w:sz w:val="28"/>
          <w:szCs w:val="28"/>
        </w:rPr>
        <w:t>i odesłać</w:t>
      </w:r>
      <w:r w:rsidR="009B7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BD0771">
        <w:rPr>
          <w:rFonts w:ascii="Times New Roman" w:hAnsi="Times New Roman" w:cs="Times New Roman"/>
          <w:b/>
          <w:sz w:val="28"/>
          <w:szCs w:val="28"/>
        </w:rPr>
        <w:t>8</w:t>
      </w:r>
      <w:r w:rsidR="005B2240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A">
        <w:rPr>
          <w:rFonts w:ascii="Times New Roman" w:hAnsi="Times New Roman" w:cs="Times New Roman"/>
          <w:b/>
          <w:sz w:val="28"/>
          <w:szCs w:val="28"/>
        </w:rPr>
        <w:t>(piątek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42C2A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9B776B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9B776B">
        <w:rPr>
          <w:rFonts w:ascii="Times New Roman" w:hAnsi="Times New Roman" w:cs="Times New Roman"/>
          <w:b/>
          <w:sz w:val="28"/>
          <w:szCs w:val="28"/>
        </w:rPr>
        <w:br/>
      </w:r>
      <w:r w:rsidR="00BD0771">
        <w:rPr>
          <w:rFonts w:ascii="Times New Roman" w:hAnsi="Times New Roman" w:cs="Times New Roman"/>
          <w:b/>
          <w:sz w:val="28"/>
          <w:szCs w:val="28"/>
        </w:rPr>
        <w:t>T7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186F">
        <w:rPr>
          <w:rFonts w:ascii="Times New Roman" w:hAnsi="Times New Roman" w:cs="Times New Roman"/>
          <w:i/>
          <w:sz w:val="28"/>
          <w:szCs w:val="28"/>
          <w:u w:val="single"/>
        </w:rPr>
        <w:t>Dwusieczna kąta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5B2240" w:rsidRPr="005F719D" w:rsidRDefault="006E70F5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>temat lekcji</w:t>
      </w:r>
      <w:r w:rsidR="00875B8F">
        <w:rPr>
          <w:rFonts w:ascii="Times New Roman" w:hAnsi="Times New Roman" w:cs="Times New Roman"/>
          <w:sz w:val="24"/>
          <w:szCs w:val="24"/>
        </w:rPr>
        <w:t xml:space="preserve"> (podręcznik, str. 218</w:t>
      </w:r>
      <w:r w:rsidR="005B2240">
        <w:rPr>
          <w:rFonts w:ascii="Times New Roman" w:hAnsi="Times New Roman" w:cs="Times New Roman"/>
          <w:sz w:val="24"/>
          <w:szCs w:val="24"/>
        </w:rPr>
        <w:t>)</w:t>
      </w:r>
    </w:p>
    <w:p w:rsidR="005B2240" w:rsidRDefault="005B2240" w:rsidP="005B2240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</w:t>
      </w:r>
      <w:r w:rsidR="00875B8F">
        <w:rPr>
          <w:rFonts w:ascii="Times New Roman" w:hAnsi="Times New Roman" w:cs="Times New Roman"/>
          <w:sz w:val="24"/>
          <w:szCs w:val="24"/>
        </w:rPr>
        <w:t xml:space="preserve">nia z </w:t>
      </w:r>
      <w:r w:rsidR="009B776B">
        <w:rPr>
          <w:rFonts w:ascii="Times New Roman" w:hAnsi="Times New Roman" w:cs="Times New Roman"/>
          <w:sz w:val="24"/>
          <w:szCs w:val="24"/>
        </w:rPr>
        <w:t>podręcznika na stronie 218</w:t>
      </w:r>
    </w:p>
    <w:p w:rsidR="008254FA" w:rsidRDefault="009B776B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</w:t>
      </w:r>
      <w:r w:rsidR="005B2240">
        <w:rPr>
          <w:rFonts w:ascii="Times New Roman" w:hAnsi="Times New Roman" w:cs="Times New Roman"/>
          <w:sz w:val="24"/>
          <w:szCs w:val="24"/>
        </w:rPr>
        <w:t xml:space="preserve"> (podręcznik, </w:t>
      </w:r>
      <w:r>
        <w:rPr>
          <w:rFonts w:ascii="Times New Roman" w:hAnsi="Times New Roman" w:cs="Times New Roman"/>
          <w:sz w:val="24"/>
          <w:szCs w:val="24"/>
        </w:rPr>
        <w:t>str. 220</w:t>
      </w:r>
      <w:r w:rsidR="00047D1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9B776B" w:rsidRPr="00BE7AFC" w:rsidRDefault="00206B7C" w:rsidP="008C5F52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Sprawdź, czy umiesz (podręcznik, str. 220) – odpowiedzi zapisz w zeszycie</w:t>
      </w:r>
    </w:p>
    <w:p w:rsidR="00D1186F" w:rsidRPr="00875B8F" w:rsidRDefault="00D1186F" w:rsidP="00875B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1186F" w:rsidRDefault="00D1186F" w:rsidP="00D1186F">
      <w:pPr>
        <w:pStyle w:val="Akapitzlist"/>
        <w:numPr>
          <w:ilvl w:val="0"/>
          <w:numId w:val="22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A963D7" w:rsidRDefault="00A963D7" w:rsidP="00D1186F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6F4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https://www.youtube.com/watch?v=6YTJ6UC2HYU</w:t>
        </w:r>
      </w:hyperlink>
    </w:p>
    <w:p w:rsidR="00660774" w:rsidRDefault="00660774" w:rsidP="00660774">
      <w:pPr>
        <w:pStyle w:val="Akapitzlist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</w:t>
      </w:r>
      <w:r w:rsidR="009B776B">
        <w:rPr>
          <w:rFonts w:ascii="Times New Roman" w:hAnsi="Times New Roman" w:cs="Times New Roman"/>
          <w:sz w:val="24"/>
          <w:szCs w:val="24"/>
        </w:rPr>
        <w:t>aj opis konstrukcji dwusiecznej kąta (podręcznik, str. 219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86F" w:rsidRDefault="00660774" w:rsidP="009B776B">
      <w:pPr>
        <w:pStyle w:val="Akapitzlist"/>
        <w:numPr>
          <w:ilvl w:val="0"/>
          <w:numId w:val="22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czystej kartce (bez kratek) wykona</w:t>
      </w:r>
      <w:r w:rsidR="009B776B">
        <w:rPr>
          <w:rFonts w:ascii="Times New Roman" w:hAnsi="Times New Roman" w:cs="Times New Roman"/>
          <w:sz w:val="24"/>
          <w:szCs w:val="24"/>
        </w:rPr>
        <w:t>j zadanie 1 (podręcznik str. 220</w:t>
      </w:r>
      <w:r w:rsidRPr="00F42C2A">
        <w:rPr>
          <w:rFonts w:ascii="Times New Roman" w:hAnsi="Times New Roman" w:cs="Times New Roman"/>
          <w:sz w:val="24"/>
          <w:szCs w:val="24"/>
        </w:rPr>
        <w:t>)</w:t>
      </w:r>
    </w:p>
    <w:p w:rsidR="00A963D7" w:rsidRDefault="00A963D7" w:rsidP="009B776B">
      <w:pPr>
        <w:pStyle w:val="Akapitzlist"/>
        <w:numPr>
          <w:ilvl w:val="0"/>
          <w:numId w:val="22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czystej kartce (bez kratek) narysuj trójkąt rozwartokątny i </w:t>
      </w:r>
      <w:r w:rsidR="00206B7C">
        <w:rPr>
          <w:rFonts w:ascii="Times New Roman" w:hAnsi="Times New Roman" w:cs="Times New Roman"/>
          <w:sz w:val="24"/>
          <w:szCs w:val="24"/>
        </w:rPr>
        <w:t xml:space="preserve">skonstruuj dwusieczne każdego z </w:t>
      </w:r>
      <w:r>
        <w:rPr>
          <w:rFonts w:ascii="Times New Roman" w:hAnsi="Times New Roman" w:cs="Times New Roman"/>
          <w:sz w:val="24"/>
          <w:szCs w:val="24"/>
        </w:rPr>
        <w:t>kątów</w:t>
      </w:r>
      <w:r w:rsidR="00206B7C">
        <w:rPr>
          <w:rFonts w:ascii="Times New Roman" w:hAnsi="Times New Roman" w:cs="Times New Roman"/>
          <w:sz w:val="24"/>
          <w:szCs w:val="24"/>
        </w:rPr>
        <w:t xml:space="preserve"> tego trójkąta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B7C" w:rsidRPr="00206B7C" w:rsidRDefault="00206B7C" w:rsidP="00254364">
      <w:pPr>
        <w:pStyle w:val="Akapitzlist"/>
        <w:spacing w:after="3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6077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660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Skonstruuj dwusieczne kątów za pomocą cyrkla i linijki zgodnie z opisem konstrukcji z podręcznika. </w:t>
      </w:r>
      <w:r w:rsidRPr="00206B7C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amiętaj, że dwusieczna kąta to półprosta (czyli ma początek – wierzchołek kąta, a nie ma końca).</w:t>
      </w:r>
    </w:p>
    <w:p w:rsidR="002D78D7" w:rsidRPr="001D4010" w:rsidRDefault="002D78D7" w:rsidP="002D78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D4010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E822E3" w:rsidRPr="001D4010">
        <w:rPr>
          <w:rFonts w:ascii="Times New Roman" w:hAnsi="Times New Roman" w:cs="Times New Roman"/>
          <w:i/>
          <w:sz w:val="28"/>
          <w:szCs w:val="28"/>
          <w:u w:val="single"/>
        </w:rPr>
        <w:t>ym</w:t>
      </w:r>
      <w:r w:rsidR="005B2240" w:rsidRPr="001D4010">
        <w:rPr>
          <w:rFonts w:ascii="Times New Roman" w:hAnsi="Times New Roman" w:cs="Times New Roman"/>
          <w:i/>
          <w:sz w:val="28"/>
          <w:szCs w:val="28"/>
          <w:u w:val="single"/>
        </w:rPr>
        <w:t>et</w:t>
      </w:r>
      <w:r w:rsidR="00D1186F">
        <w:rPr>
          <w:rFonts w:ascii="Times New Roman" w:hAnsi="Times New Roman" w:cs="Times New Roman"/>
          <w:i/>
          <w:sz w:val="28"/>
          <w:szCs w:val="28"/>
          <w:u w:val="single"/>
        </w:rPr>
        <w:t>ria względem punktu</w:t>
      </w:r>
    </w:p>
    <w:p w:rsidR="002D78D7" w:rsidRPr="001D4010" w:rsidRDefault="00D1186F" w:rsidP="002D78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="002D78D7"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2D78D7" w:rsidRPr="001D4010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E822E3" w:rsidRPr="001D4010">
        <w:rPr>
          <w:rFonts w:ascii="Times New Roman" w:hAnsi="Times New Roman" w:cs="Times New Roman"/>
          <w:sz w:val="24"/>
          <w:szCs w:val="24"/>
        </w:rPr>
        <w:t>temat lekcji (podręcznik</w:t>
      </w:r>
      <w:r w:rsidR="00875B8F">
        <w:rPr>
          <w:rFonts w:ascii="Times New Roman" w:hAnsi="Times New Roman" w:cs="Times New Roman"/>
          <w:sz w:val="24"/>
          <w:szCs w:val="24"/>
        </w:rPr>
        <w:t>, str.221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2D78D7" w:rsidRPr="001D4010" w:rsidRDefault="002D78D7" w:rsidP="002D78D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Obejrzyj film:</w:t>
      </w:r>
    </w:p>
    <w:p w:rsidR="00875B8F" w:rsidRDefault="00875B8F" w:rsidP="005B224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86F4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https://pistacja.tv/film/mat00492-figury-symetryczne-wzgledem-punktu?playlist=424</w:t>
        </w:r>
      </w:hyperlink>
    </w:p>
    <w:p w:rsidR="00660774" w:rsidRPr="00660774" w:rsidRDefault="002D78D7" w:rsidP="00660774">
      <w:pPr>
        <w:pStyle w:val="Akapitzlist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 xml:space="preserve">Przeczytaj wyjaśnienia z </w:t>
      </w:r>
      <w:r w:rsidR="00660774">
        <w:rPr>
          <w:rFonts w:ascii="Times New Roman" w:hAnsi="Times New Roman" w:cs="Times New Roman"/>
          <w:sz w:val="24"/>
          <w:szCs w:val="24"/>
        </w:rPr>
        <w:t>podręcznika na stronie 221 – 222</w:t>
      </w:r>
    </w:p>
    <w:p w:rsidR="001D4010" w:rsidRDefault="00660774" w:rsidP="00660774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9 (podręcznik, str. 223</w:t>
      </w:r>
      <w:r w:rsidR="001D4010" w:rsidRPr="00BE7AFC">
        <w:rPr>
          <w:rFonts w:ascii="Times New Roman" w:hAnsi="Times New Roman" w:cs="Times New Roman"/>
          <w:sz w:val="24"/>
          <w:szCs w:val="24"/>
        </w:rPr>
        <w:t>)</w:t>
      </w:r>
    </w:p>
    <w:p w:rsidR="00660774" w:rsidRDefault="00660774" w:rsidP="00660774">
      <w:pPr>
        <w:pStyle w:val="Akapitzlist"/>
        <w:numPr>
          <w:ilvl w:val="0"/>
          <w:numId w:val="1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11 (podręcznik, str. 223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660774" w:rsidRPr="009B776B" w:rsidRDefault="00660774" w:rsidP="009B776B">
      <w:pPr>
        <w:pStyle w:val="Akapitzlist"/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6077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660774">
        <w:rPr>
          <w:rFonts w:ascii="Times New Roman" w:hAnsi="Times New Roman" w:cs="Times New Roman"/>
          <w:sz w:val="24"/>
          <w:szCs w:val="24"/>
        </w:rPr>
        <w:t xml:space="preserve"> </w:t>
      </w:r>
      <w:r w:rsidRPr="00660774">
        <w:rPr>
          <w:rFonts w:ascii="Times New Roman" w:hAnsi="Times New Roman" w:cs="Times New Roman"/>
          <w:i/>
          <w:sz w:val="24"/>
          <w:szCs w:val="24"/>
        </w:rPr>
        <w:t>W każdym z tych zadań</w:t>
      </w:r>
      <w:r>
        <w:rPr>
          <w:rFonts w:ascii="Times New Roman" w:hAnsi="Times New Roman" w:cs="Times New Roman"/>
          <w:i/>
          <w:sz w:val="24"/>
          <w:szCs w:val="24"/>
        </w:rPr>
        <w:t xml:space="preserve"> narysuj porządny rysunek</w:t>
      </w:r>
      <w:r w:rsidRPr="00660774">
        <w:rPr>
          <w:rFonts w:ascii="Times New Roman" w:hAnsi="Times New Roman" w:cs="Times New Roman"/>
          <w:i/>
          <w:sz w:val="24"/>
          <w:szCs w:val="24"/>
        </w:rPr>
        <w:t>.</w:t>
      </w:r>
    </w:p>
    <w:p w:rsidR="00E822E3" w:rsidRPr="0018403B" w:rsidRDefault="00D1186F" w:rsidP="00E822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="00E822E3" w:rsidRPr="0018403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B349F" w:rsidRDefault="006B349F" w:rsidP="001D4010">
      <w:pPr>
        <w:pStyle w:val="Akapitzlist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BA55CE" w:rsidRDefault="006954EB" w:rsidP="00BA55CE">
      <w:pPr>
        <w:pStyle w:val="Akapitzlist"/>
        <w:spacing w:after="60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86F4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https://pistacja.tv/film/mat00496-symetria-srodkowa-w-ukladzie-wspolrzednych?playlist=424</w:t>
        </w:r>
      </w:hyperlink>
    </w:p>
    <w:p w:rsidR="00F42C2A" w:rsidRDefault="00660774" w:rsidP="0066077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rozwiązania zadań z filmu</w:t>
      </w:r>
    </w:p>
    <w:p w:rsidR="00660774" w:rsidRDefault="00660774" w:rsidP="00660774">
      <w:pPr>
        <w:pStyle w:val="Akapitzlist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8 (podręcznik, str. 223)</w:t>
      </w:r>
    </w:p>
    <w:p w:rsidR="00660774" w:rsidRPr="00660774" w:rsidRDefault="00660774" w:rsidP="00660774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60774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660774">
        <w:rPr>
          <w:rFonts w:ascii="Times New Roman" w:hAnsi="Times New Roman" w:cs="Times New Roman"/>
          <w:sz w:val="24"/>
          <w:szCs w:val="24"/>
        </w:rPr>
        <w:t xml:space="preserve"> </w:t>
      </w:r>
      <w:r w:rsidRPr="00660774">
        <w:rPr>
          <w:rFonts w:ascii="Times New Roman" w:hAnsi="Times New Roman" w:cs="Times New Roman"/>
          <w:i/>
          <w:sz w:val="24"/>
          <w:szCs w:val="24"/>
        </w:rPr>
        <w:t>W każdym z tych zadań</w:t>
      </w:r>
      <w:r>
        <w:rPr>
          <w:rFonts w:ascii="Times New Roman" w:hAnsi="Times New Roman" w:cs="Times New Roman"/>
          <w:i/>
          <w:sz w:val="24"/>
          <w:szCs w:val="24"/>
        </w:rPr>
        <w:t xml:space="preserve"> narysuj układ współrzędnych.</w:t>
      </w:r>
    </w:p>
    <w:sectPr w:rsidR="00660774" w:rsidRPr="00660774" w:rsidSect="00F12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F518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3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1"/>
  </w:num>
  <w:num w:numId="13">
    <w:abstractNumId w:val="21"/>
  </w:num>
  <w:num w:numId="14">
    <w:abstractNumId w:val="14"/>
  </w:num>
  <w:num w:numId="15">
    <w:abstractNumId w:val="13"/>
  </w:num>
  <w:num w:numId="16">
    <w:abstractNumId w:val="18"/>
  </w:num>
  <w:num w:numId="17">
    <w:abstractNumId w:val="12"/>
  </w:num>
  <w:num w:numId="18">
    <w:abstractNumId w:val="20"/>
  </w:num>
  <w:num w:numId="19">
    <w:abstractNumId w:val="0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7D17"/>
    <w:rsid w:val="00082627"/>
    <w:rsid w:val="000859E7"/>
    <w:rsid w:val="00091A1B"/>
    <w:rsid w:val="000B09A6"/>
    <w:rsid w:val="000E6896"/>
    <w:rsid w:val="000E6E8E"/>
    <w:rsid w:val="00125FDE"/>
    <w:rsid w:val="001314F9"/>
    <w:rsid w:val="00150A14"/>
    <w:rsid w:val="0018403B"/>
    <w:rsid w:val="00197E29"/>
    <w:rsid w:val="001D4010"/>
    <w:rsid w:val="001F0298"/>
    <w:rsid w:val="00203D63"/>
    <w:rsid w:val="00206B7C"/>
    <w:rsid w:val="0021039B"/>
    <w:rsid w:val="00226257"/>
    <w:rsid w:val="00254364"/>
    <w:rsid w:val="0026110E"/>
    <w:rsid w:val="00283D17"/>
    <w:rsid w:val="002C7CCF"/>
    <w:rsid w:val="002D78D7"/>
    <w:rsid w:val="002E0B20"/>
    <w:rsid w:val="00337EAD"/>
    <w:rsid w:val="003616F8"/>
    <w:rsid w:val="00394B97"/>
    <w:rsid w:val="00404F54"/>
    <w:rsid w:val="00422793"/>
    <w:rsid w:val="004A61AE"/>
    <w:rsid w:val="004B63F5"/>
    <w:rsid w:val="004D372D"/>
    <w:rsid w:val="00547228"/>
    <w:rsid w:val="005A411F"/>
    <w:rsid w:val="005B2240"/>
    <w:rsid w:val="005D0140"/>
    <w:rsid w:val="005F0DBD"/>
    <w:rsid w:val="005F0EE4"/>
    <w:rsid w:val="005F719D"/>
    <w:rsid w:val="00602227"/>
    <w:rsid w:val="006038A3"/>
    <w:rsid w:val="00617871"/>
    <w:rsid w:val="00641099"/>
    <w:rsid w:val="00660774"/>
    <w:rsid w:val="006700F1"/>
    <w:rsid w:val="006954EB"/>
    <w:rsid w:val="006B349F"/>
    <w:rsid w:val="006C04ED"/>
    <w:rsid w:val="006C09F5"/>
    <w:rsid w:val="006C617B"/>
    <w:rsid w:val="006E70F5"/>
    <w:rsid w:val="007A4EC2"/>
    <w:rsid w:val="007B3325"/>
    <w:rsid w:val="008021E9"/>
    <w:rsid w:val="00823364"/>
    <w:rsid w:val="008254FA"/>
    <w:rsid w:val="00875B8F"/>
    <w:rsid w:val="008A74DF"/>
    <w:rsid w:val="008C5F52"/>
    <w:rsid w:val="009073D0"/>
    <w:rsid w:val="00914468"/>
    <w:rsid w:val="00926856"/>
    <w:rsid w:val="00927528"/>
    <w:rsid w:val="00966236"/>
    <w:rsid w:val="00973F38"/>
    <w:rsid w:val="009B3090"/>
    <w:rsid w:val="009B776B"/>
    <w:rsid w:val="009C5D53"/>
    <w:rsid w:val="00A07CCF"/>
    <w:rsid w:val="00A14B0F"/>
    <w:rsid w:val="00A963D7"/>
    <w:rsid w:val="00AD1E1E"/>
    <w:rsid w:val="00B0128A"/>
    <w:rsid w:val="00B01DA1"/>
    <w:rsid w:val="00B447A3"/>
    <w:rsid w:val="00BA55CE"/>
    <w:rsid w:val="00BC221D"/>
    <w:rsid w:val="00BC3EDC"/>
    <w:rsid w:val="00BD0771"/>
    <w:rsid w:val="00BD1586"/>
    <w:rsid w:val="00BD1ABF"/>
    <w:rsid w:val="00BE7AFC"/>
    <w:rsid w:val="00C036C4"/>
    <w:rsid w:val="00C70E01"/>
    <w:rsid w:val="00C76139"/>
    <w:rsid w:val="00C76EEC"/>
    <w:rsid w:val="00CA1755"/>
    <w:rsid w:val="00CA7286"/>
    <w:rsid w:val="00CE3272"/>
    <w:rsid w:val="00CF1A3F"/>
    <w:rsid w:val="00D0565A"/>
    <w:rsid w:val="00D1186F"/>
    <w:rsid w:val="00D639A8"/>
    <w:rsid w:val="00DC68ED"/>
    <w:rsid w:val="00E10DDC"/>
    <w:rsid w:val="00E13C01"/>
    <w:rsid w:val="00E207B8"/>
    <w:rsid w:val="00E822E3"/>
    <w:rsid w:val="00E823CC"/>
    <w:rsid w:val="00EE2DBE"/>
    <w:rsid w:val="00F029CF"/>
    <w:rsid w:val="00F12DB6"/>
    <w:rsid w:val="00F17B03"/>
    <w:rsid w:val="00F42C2A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92-figury-symetryczne-wzgledem-punktu?playlist=4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TJ6UC2H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96-symetria-srodkowa-w-ukladzie-wspolrzednych?playlist=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37</cp:revision>
  <cp:lastPrinted>2020-04-29T10:54:00Z</cp:lastPrinted>
  <dcterms:created xsi:type="dcterms:W3CDTF">2020-03-23T15:22:00Z</dcterms:created>
  <dcterms:modified xsi:type="dcterms:W3CDTF">2020-04-29T10:55:00Z</dcterms:modified>
</cp:coreProperties>
</file>