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36" w:rsidRPr="00091A1B" w:rsidRDefault="00966236" w:rsidP="002F7989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91A1B">
        <w:rPr>
          <w:rFonts w:ascii="Times New Roman" w:hAnsi="Times New Roman" w:cs="Times New Roman"/>
          <w:b/>
          <w:sz w:val="36"/>
          <w:szCs w:val="36"/>
          <w:u w:val="single"/>
        </w:rPr>
        <w:t>PRZYRODA</w:t>
      </w:r>
      <w:r w:rsidR="00D742E9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KLASA 4</w:t>
      </w:r>
    </w:p>
    <w:p w:rsidR="00D742E9" w:rsidRPr="00F872DD" w:rsidRDefault="005371E9" w:rsidP="00B22780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 maja – 15</w:t>
      </w:r>
      <w:r w:rsidR="00A41CD0">
        <w:rPr>
          <w:rFonts w:ascii="Times New Roman" w:hAnsi="Times New Roman" w:cs="Times New Roman"/>
          <w:b/>
          <w:sz w:val="36"/>
          <w:szCs w:val="36"/>
        </w:rPr>
        <w:t xml:space="preserve"> maja</w:t>
      </w:r>
    </w:p>
    <w:p w:rsidR="008148E2" w:rsidRDefault="008148E2" w:rsidP="008148E2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48E2">
        <w:rPr>
          <w:rFonts w:ascii="Times New Roman" w:hAnsi="Times New Roman" w:cs="Times New Roman"/>
          <w:color w:val="FF0000"/>
          <w:sz w:val="28"/>
          <w:szCs w:val="28"/>
        </w:rPr>
        <w:t>DZIEŃ 1</w:t>
      </w:r>
    </w:p>
    <w:p w:rsidR="00A41CD0" w:rsidRDefault="00A41CD0" w:rsidP="00A41CD0">
      <w:pPr>
        <w:spacing w:before="120" w:after="24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71E9">
        <w:rPr>
          <w:rFonts w:ascii="Times New Roman" w:hAnsi="Times New Roman" w:cs="Times New Roman"/>
          <w:i/>
          <w:sz w:val="28"/>
          <w:szCs w:val="28"/>
          <w:u w:val="single"/>
        </w:rPr>
        <w:t>Warunki życia na lądzie</w:t>
      </w:r>
    </w:p>
    <w:p w:rsidR="00CA1755" w:rsidRDefault="008021E9" w:rsidP="009946DD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</w:t>
      </w:r>
      <w:r w:rsidR="00CA1755" w:rsidRPr="008021E9">
        <w:rPr>
          <w:rFonts w:ascii="Times New Roman" w:hAnsi="Times New Roman" w:cs="Times New Roman"/>
          <w:sz w:val="24"/>
          <w:szCs w:val="24"/>
        </w:rPr>
        <w:t xml:space="preserve"> w zeszycie temat lekcji</w:t>
      </w:r>
      <w:r w:rsidR="001B0B58">
        <w:rPr>
          <w:rFonts w:ascii="Times New Roman" w:hAnsi="Times New Roman" w:cs="Times New Roman"/>
          <w:sz w:val="24"/>
          <w:szCs w:val="24"/>
        </w:rPr>
        <w:t xml:space="preserve"> (podręcznik, str.177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1755" w:rsidRDefault="008021E9" w:rsidP="0086569E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</w:t>
      </w:r>
      <w:r w:rsidR="001B0B58">
        <w:rPr>
          <w:rFonts w:ascii="Times New Roman" w:hAnsi="Times New Roman" w:cs="Times New Roman"/>
          <w:sz w:val="24"/>
          <w:szCs w:val="24"/>
        </w:rPr>
        <w:t xml:space="preserve"> tekst z podręcznika str. 177 – 180</w:t>
      </w:r>
    </w:p>
    <w:p w:rsidR="00DE374E" w:rsidRDefault="00D742E9" w:rsidP="0086569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notatkę w zeszycie</w:t>
      </w:r>
    </w:p>
    <w:p w:rsidR="003E31E7" w:rsidRDefault="001B0B58" w:rsidP="004422C7">
      <w:pPr>
        <w:pStyle w:val="Akapitzlist"/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Narysuj w zeszycie tabelę i uzupełnij ją.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857"/>
        <w:gridCol w:w="2776"/>
        <w:gridCol w:w="2935"/>
      </w:tblGrid>
      <w:tr w:rsidR="001B0B58" w:rsidTr="0011449B">
        <w:trPr>
          <w:trHeight w:val="288"/>
        </w:trPr>
        <w:tc>
          <w:tcPr>
            <w:tcW w:w="2857" w:type="dxa"/>
            <w:vAlign w:val="center"/>
          </w:tcPr>
          <w:p w:rsidR="001B0B58" w:rsidRPr="004422C7" w:rsidRDefault="001B0B58" w:rsidP="0011449B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CZYNNIKI ŚRODOWISKA LĄDOWEGO</w:t>
            </w:r>
          </w:p>
        </w:tc>
        <w:tc>
          <w:tcPr>
            <w:tcW w:w="2776" w:type="dxa"/>
            <w:vAlign w:val="center"/>
          </w:tcPr>
          <w:p w:rsidR="001B0B58" w:rsidRPr="004422C7" w:rsidRDefault="001B0B58" w:rsidP="0011449B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CHARAKTERYSTYKA</w:t>
            </w:r>
          </w:p>
        </w:tc>
        <w:tc>
          <w:tcPr>
            <w:tcW w:w="2935" w:type="dxa"/>
            <w:vAlign w:val="center"/>
          </w:tcPr>
          <w:p w:rsidR="001B0B58" w:rsidRPr="004422C7" w:rsidRDefault="001B0B58" w:rsidP="0011449B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C7">
              <w:rPr>
                <w:rFonts w:ascii="Times New Roman" w:hAnsi="Times New Roman" w:cs="Times New Roman"/>
                <w:b/>
                <w:sz w:val="20"/>
                <w:szCs w:val="20"/>
              </w:rPr>
              <w:t>PRZYSTOSOWANIA ORGANIZMÓW</w:t>
            </w:r>
          </w:p>
        </w:tc>
      </w:tr>
      <w:tr w:rsidR="001B0B58" w:rsidTr="00A339BB">
        <w:trPr>
          <w:trHeight w:hRule="exact" w:val="1304"/>
        </w:trPr>
        <w:tc>
          <w:tcPr>
            <w:tcW w:w="2857" w:type="dxa"/>
            <w:vAlign w:val="center"/>
          </w:tcPr>
          <w:p w:rsidR="001B0B58" w:rsidRDefault="001B0B58" w:rsidP="00B22780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1B0B58" w:rsidRPr="004422C7" w:rsidRDefault="001B0B58" w:rsidP="0011449B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Jest najcenniejszym bogactwem w środowisku lądowym. Czasem jest trudn</w:t>
            </w:r>
            <w:r w:rsidR="00B22780">
              <w:rPr>
                <w:rFonts w:ascii="Times New Roman" w:hAnsi="Times New Roman" w:cs="Times New Roman"/>
                <w:i/>
                <w:sz w:val="20"/>
                <w:szCs w:val="20"/>
              </w:rPr>
              <w:t>a do zdobycia i organizmy muszą</w:t>
            </w:r>
            <w:r w:rsidR="00B2278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ograniczać jej strat</w:t>
            </w:r>
            <w:r w:rsidR="00B22780">
              <w:rPr>
                <w:rFonts w:ascii="Times New Roman" w:hAnsi="Times New Roman" w:cs="Times New Roman"/>
                <w:i/>
                <w:sz w:val="20"/>
                <w:szCs w:val="20"/>
              </w:rPr>
              <w:t>y.</w:t>
            </w:r>
          </w:p>
        </w:tc>
        <w:tc>
          <w:tcPr>
            <w:tcW w:w="2935" w:type="dxa"/>
            <w:vAlign w:val="center"/>
          </w:tcPr>
          <w:p w:rsidR="001B0B58" w:rsidRDefault="001B0B58" w:rsidP="00A339BB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58" w:rsidTr="00A339BB">
        <w:trPr>
          <w:trHeight w:hRule="exact" w:val="1304"/>
        </w:trPr>
        <w:tc>
          <w:tcPr>
            <w:tcW w:w="2857" w:type="dxa"/>
            <w:vAlign w:val="center"/>
          </w:tcPr>
          <w:p w:rsidR="001B0B58" w:rsidRDefault="001B0B58" w:rsidP="00B22780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1B0B58" w:rsidRDefault="00B22780" w:rsidP="0011449B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80">
              <w:rPr>
                <w:rFonts w:ascii="Times New Roman" w:hAnsi="Times New Roman" w:cs="Times New Roman"/>
                <w:i/>
                <w:sz w:val="20"/>
                <w:szCs w:val="20"/>
              </w:rPr>
              <w:t>Może być dodatnia lub u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jemna. Zmienia się w ciągu roku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B22780">
              <w:rPr>
                <w:rFonts w:ascii="Times New Roman" w:hAnsi="Times New Roman" w:cs="Times New Roman"/>
                <w:i/>
                <w:sz w:val="20"/>
                <w:szCs w:val="20"/>
              </w:rPr>
              <w:t>oraz w ciągu doby.</w:t>
            </w:r>
          </w:p>
        </w:tc>
        <w:tc>
          <w:tcPr>
            <w:tcW w:w="2935" w:type="dxa"/>
            <w:vAlign w:val="center"/>
          </w:tcPr>
          <w:p w:rsidR="001B0B58" w:rsidRDefault="001B0B58" w:rsidP="00A339BB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58" w:rsidTr="00A339BB">
        <w:trPr>
          <w:trHeight w:hRule="exact" w:val="1304"/>
        </w:trPr>
        <w:tc>
          <w:tcPr>
            <w:tcW w:w="2857" w:type="dxa"/>
            <w:vAlign w:val="center"/>
          </w:tcPr>
          <w:p w:rsidR="001B0B58" w:rsidRDefault="00B22780" w:rsidP="00B22780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Wiatr</w:t>
            </w:r>
          </w:p>
        </w:tc>
        <w:tc>
          <w:tcPr>
            <w:tcW w:w="2776" w:type="dxa"/>
            <w:vAlign w:val="center"/>
          </w:tcPr>
          <w:p w:rsidR="001B0B58" w:rsidRDefault="001B0B58" w:rsidP="0011449B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A339BB" w:rsidRDefault="00A339BB" w:rsidP="00A339BB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Rośliny: </w:t>
            </w:r>
            <w:r w:rsidRPr="00A339BB">
              <w:rPr>
                <w:rFonts w:ascii="Times New Roman" w:hAnsi="Times New Roman" w:cs="Times New Roman"/>
                <w:i/>
                <w:sz w:val="20"/>
                <w:szCs w:val="20"/>
              </w:rPr>
              <w:t>mają masywną budowę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lub są wiotkie i elastyczne.</w:t>
            </w:r>
          </w:p>
          <w:p w:rsidR="00A339BB" w:rsidRPr="00A339BB" w:rsidRDefault="00A339BB" w:rsidP="00A339BB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Zwierzęta: gromadzą się w duże, zwarte stada.</w:t>
            </w:r>
          </w:p>
        </w:tc>
      </w:tr>
      <w:tr w:rsidR="001B0B58" w:rsidTr="00A339BB">
        <w:trPr>
          <w:trHeight w:hRule="exact" w:val="1304"/>
        </w:trPr>
        <w:tc>
          <w:tcPr>
            <w:tcW w:w="2857" w:type="dxa"/>
            <w:vAlign w:val="center"/>
          </w:tcPr>
          <w:p w:rsidR="001B0B58" w:rsidRDefault="001B0B58" w:rsidP="00B22780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1B0B58" w:rsidRPr="00FD4C19" w:rsidRDefault="00B22780" w:rsidP="0011449B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Jest go więcej na lądzie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niż w wodzie. Jest niezbędny organizmom do oddychania.</w:t>
            </w:r>
          </w:p>
        </w:tc>
        <w:tc>
          <w:tcPr>
            <w:tcW w:w="2935" w:type="dxa"/>
            <w:vAlign w:val="center"/>
          </w:tcPr>
          <w:p w:rsidR="001B0B58" w:rsidRDefault="001B0B58" w:rsidP="00A339BB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58" w:rsidTr="002F7989">
        <w:trPr>
          <w:trHeight w:hRule="exact" w:val="1394"/>
        </w:trPr>
        <w:tc>
          <w:tcPr>
            <w:tcW w:w="2857" w:type="dxa"/>
            <w:vAlign w:val="center"/>
          </w:tcPr>
          <w:p w:rsidR="001B0B58" w:rsidRDefault="00B22780" w:rsidP="00B22780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Światło</w:t>
            </w:r>
          </w:p>
        </w:tc>
        <w:tc>
          <w:tcPr>
            <w:tcW w:w="2776" w:type="dxa"/>
            <w:vAlign w:val="center"/>
          </w:tcPr>
          <w:p w:rsidR="001B0B58" w:rsidRDefault="001B0B58" w:rsidP="0011449B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1B0B58" w:rsidRDefault="00A339BB" w:rsidP="00A339BB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Liście roślin układają się tak, aby sobie nie zasłaniać światła.</w:t>
            </w:r>
          </w:p>
          <w:p w:rsidR="002F7989" w:rsidRPr="00FD4C19" w:rsidRDefault="002F7989" w:rsidP="00A339BB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Aby chronić się przed zbyt silnym nasłonecznieniem, rośliny obracają swoje liście brzegiem do słońca.</w:t>
            </w:r>
          </w:p>
        </w:tc>
      </w:tr>
    </w:tbl>
    <w:p w:rsidR="00A41CD0" w:rsidRDefault="00A41CD0" w:rsidP="00A41CD0">
      <w:pPr>
        <w:spacing w:before="360"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DZIEŃ 2</w:t>
      </w:r>
    </w:p>
    <w:p w:rsidR="00A41CD0" w:rsidRDefault="00A41CD0" w:rsidP="00A41CD0">
      <w:pPr>
        <w:spacing w:before="120" w:after="24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71E9" w:rsidRPr="005371E9">
        <w:rPr>
          <w:rFonts w:ascii="Times New Roman" w:hAnsi="Times New Roman" w:cs="Times New Roman"/>
          <w:i/>
          <w:sz w:val="28"/>
          <w:szCs w:val="28"/>
          <w:u w:val="single"/>
        </w:rPr>
        <w:t>Las ma budowę warstwową</w:t>
      </w:r>
    </w:p>
    <w:p w:rsidR="00A41CD0" w:rsidRDefault="00A41CD0" w:rsidP="00A41CD0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</w:t>
      </w:r>
      <w:r w:rsidRPr="008021E9">
        <w:rPr>
          <w:rFonts w:ascii="Times New Roman" w:hAnsi="Times New Roman" w:cs="Times New Roman"/>
          <w:sz w:val="24"/>
          <w:szCs w:val="24"/>
        </w:rPr>
        <w:t xml:space="preserve"> w zeszycie temat lekcji</w:t>
      </w:r>
      <w:r w:rsidR="001B0B58">
        <w:rPr>
          <w:rFonts w:ascii="Times New Roman" w:hAnsi="Times New Roman" w:cs="Times New Roman"/>
          <w:sz w:val="24"/>
          <w:szCs w:val="24"/>
        </w:rPr>
        <w:t xml:space="preserve"> (podręcznik, str.181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41CD0" w:rsidRPr="001B0B58" w:rsidRDefault="00A41CD0" w:rsidP="001B0B58">
      <w:pPr>
        <w:pStyle w:val="Akapitzlist"/>
        <w:numPr>
          <w:ilvl w:val="0"/>
          <w:numId w:val="2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</w:t>
      </w:r>
      <w:r w:rsidR="001B0B58">
        <w:rPr>
          <w:rFonts w:ascii="Times New Roman" w:hAnsi="Times New Roman" w:cs="Times New Roman"/>
          <w:sz w:val="24"/>
          <w:szCs w:val="24"/>
        </w:rPr>
        <w:t>ytaj tekst z podręcznika str. 181 – 18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41CD0" w:rsidRDefault="00A41CD0" w:rsidP="00A41CD0">
      <w:pPr>
        <w:pStyle w:val="Akapitzlist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notatkę w zeszycie</w:t>
      </w:r>
    </w:p>
    <w:p w:rsidR="00A41CD0" w:rsidRPr="00487902" w:rsidRDefault="00B22780" w:rsidP="00487902">
      <w:pPr>
        <w:pStyle w:val="Akapitzlist"/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Odpowiedz na pytanie 1 i 2</w:t>
      </w:r>
      <w:r w:rsidR="00487902">
        <w:rPr>
          <w:rFonts w:ascii="Times New Roman" w:hAnsi="Times New Roman" w:cs="Times New Roman"/>
          <w:i/>
          <w:sz w:val="24"/>
          <w:szCs w:val="24"/>
        </w:rPr>
        <w:t xml:space="preserve"> (Czy wiesz, </w:t>
      </w:r>
      <w:r>
        <w:rPr>
          <w:rFonts w:ascii="Times New Roman" w:hAnsi="Times New Roman" w:cs="Times New Roman"/>
          <w:i/>
          <w:sz w:val="24"/>
          <w:szCs w:val="24"/>
        </w:rPr>
        <w:t>czy umiesz? – podręcznik str. 18</w:t>
      </w:r>
      <w:r w:rsidR="00487902">
        <w:rPr>
          <w:rFonts w:ascii="Times New Roman" w:hAnsi="Times New Roman" w:cs="Times New Roman"/>
          <w:i/>
          <w:sz w:val="24"/>
          <w:szCs w:val="24"/>
        </w:rPr>
        <w:t>6)</w:t>
      </w:r>
    </w:p>
    <w:sectPr w:rsidR="00A41CD0" w:rsidRPr="00487902" w:rsidSect="00626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BE2"/>
    <w:multiLevelType w:val="hybridMultilevel"/>
    <w:tmpl w:val="ED5A3B54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74893"/>
    <w:multiLevelType w:val="hybridMultilevel"/>
    <w:tmpl w:val="DD72F5AA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B267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81C42"/>
    <w:multiLevelType w:val="hybridMultilevel"/>
    <w:tmpl w:val="938E403C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4DAF6AF8"/>
    <w:multiLevelType w:val="hybridMultilevel"/>
    <w:tmpl w:val="FA5668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7584A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03AB7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465FE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35432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3"/>
  </w:num>
  <w:num w:numId="5">
    <w:abstractNumId w:val="9"/>
  </w:num>
  <w:num w:numId="6">
    <w:abstractNumId w:val="13"/>
  </w:num>
  <w:num w:numId="7">
    <w:abstractNumId w:val="14"/>
  </w:num>
  <w:num w:numId="8">
    <w:abstractNumId w:val="8"/>
  </w:num>
  <w:num w:numId="9">
    <w:abstractNumId w:val="4"/>
  </w:num>
  <w:num w:numId="10">
    <w:abstractNumId w:val="5"/>
  </w:num>
  <w:num w:numId="11">
    <w:abstractNumId w:val="16"/>
  </w:num>
  <w:num w:numId="12">
    <w:abstractNumId w:val="1"/>
  </w:num>
  <w:num w:numId="13">
    <w:abstractNumId w:val="18"/>
  </w:num>
  <w:num w:numId="14">
    <w:abstractNumId w:val="15"/>
  </w:num>
  <w:num w:numId="15">
    <w:abstractNumId w:val="2"/>
  </w:num>
  <w:num w:numId="16">
    <w:abstractNumId w:val="11"/>
  </w:num>
  <w:num w:numId="17">
    <w:abstractNumId w:val="0"/>
  </w:num>
  <w:num w:numId="18">
    <w:abstractNumId w:val="17"/>
  </w:num>
  <w:num w:numId="19">
    <w:abstractNumId w:val="10"/>
  </w:num>
  <w:num w:numId="20">
    <w:abstractNumId w:val="2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4351B"/>
    <w:rsid w:val="000472F0"/>
    <w:rsid w:val="000859E7"/>
    <w:rsid w:val="00091A1B"/>
    <w:rsid w:val="000B09A6"/>
    <w:rsid w:val="000B71CE"/>
    <w:rsid w:val="00114DEB"/>
    <w:rsid w:val="00137999"/>
    <w:rsid w:val="00197E29"/>
    <w:rsid w:val="001B0B58"/>
    <w:rsid w:val="00203D63"/>
    <w:rsid w:val="0021039B"/>
    <w:rsid w:val="002702A3"/>
    <w:rsid w:val="002E4AE2"/>
    <w:rsid w:val="002F7989"/>
    <w:rsid w:val="00364D77"/>
    <w:rsid w:val="003A7D58"/>
    <w:rsid w:val="003E31E7"/>
    <w:rsid w:val="004422C7"/>
    <w:rsid w:val="00487902"/>
    <w:rsid w:val="004A61AE"/>
    <w:rsid w:val="004E66B6"/>
    <w:rsid w:val="00507437"/>
    <w:rsid w:val="005371E9"/>
    <w:rsid w:val="005D0140"/>
    <w:rsid w:val="005F0DBD"/>
    <w:rsid w:val="00602227"/>
    <w:rsid w:val="006038A3"/>
    <w:rsid w:val="00616DEF"/>
    <w:rsid w:val="00617871"/>
    <w:rsid w:val="00626901"/>
    <w:rsid w:val="00645F25"/>
    <w:rsid w:val="006700F1"/>
    <w:rsid w:val="006A6393"/>
    <w:rsid w:val="006B3F80"/>
    <w:rsid w:val="006C09F5"/>
    <w:rsid w:val="006E45B8"/>
    <w:rsid w:val="006E70F5"/>
    <w:rsid w:val="00705ED9"/>
    <w:rsid w:val="008021E9"/>
    <w:rsid w:val="008148E2"/>
    <w:rsid w:val="008223C2"/>
    <w:rsid w:val="00823431"/>
    <w:rsid w:val="008326A7"/>
    <w:rsid w:val="00853835"/>
    <w:rsid w:val="0086569E"/>
    <w:rsid w:val="00885958"/>
    <w:rsid w:val="008B0DED"/>
    <w:rsid w:val="008F6BC3"/>
    <w:rsid w:val="009073D0"/>
    <w:rsid w:val="00927528"/>
    <w:rsid w:val="00966236"/>
    <w:rsid w:val="009946DD"/>
    <w:rsid w:val="009B3090"/>
    <w:rsid w:val="009C5D53"/>
    <w:rsid w:val="009F26A3"/>
    <w:rsid w:val="00A07CCF"/>
    <w:rsid w:val="00A339BB"/>
    <w:rsid w:val="00A3402E"/>
    <w:rsid w:val="00A41CD0"/>
    <w:rsid w:val="00B22348"/>
    <w:rsid w:val="00B22780"/>
    <w:rsid w:val="00B44F0E"/>
    <w:rsid w:val="00BC221D"/>
    <w:rsid w:val="00BD1586"/>
    <w:rsid w:val="00BD1ABF"/>
    <w:rsid w:val="00C70E01"/>
    <w:rsid w:val="00CA1755"/>
    <w:rsid w:val="00CD0924"/>
    <w:rsid w:val="00D742E9"/>
    <w:rsid w:val="00D96B85"/>
    <w:rsid w:val="00DC68ED"/>
    <w:rsid w:val="00DE374E"/>
    <w:rsid w:val="00E10DDC"/>
    <w:rsid w:val="00E2091A"/>
    <w:rsid w:val="00ED5E11"/>
    <w:rsid w:val="00F17B03"/>
    <w:rsid w:val="00F32889"/>
    <w:rsid w:val="00F872DD"/>
    <w:rsid w:val="00FD4C19"/>
    <w:rsid w:val="00FE585D"/>
    <w:rsid w:val="00FE6331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2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11</cp:revision>
  <dcterms:created xsi:type="dcterms:W3CDTF">2020-03-30T09:26:00Z</dcterms:created>
  <dcterms:modified xsi:type="dcterms:W3CDTF">2020-05-04T08:12:00Z</dcterms:modified>
</cp:coreProperties>
</file>