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1" w:rsidRPr="00DD0676" w:rsidRDefault="00E67131" w:rsidP="00F867D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5</w:t>
      </w:r>
    </w:p>
    <w:p w:rsidR="003D6F73" w:rsidRPr="0004351B" w:rsidRDefault="003D6F73" w:rsidP="007718C1">
      <w:pPr>
        <w:spacing w:after="6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czerwca – 15 czerwca</w:t>
      </w:r>
    </w:p>
    <w:p w:rsidR="00011FE9" w:rsidRPr="0004351B" w:rsidRDefault="00011FE9" w:rsidP="00011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50DD">
        <w:rPr>
          <w:rFonts w:ascii="Times New Roman" w:hAnsi="Times New Roman" w:cs="Times New Roman"/>
          <w:i/>
          <w:sz w:val="28"/>
          <w:szCs w:val="28"/>
          <w:u w:val="single"/>
        </w:rPr>
        <w:t>Pole powierzchni graniastosłupa prostego</w:t>
      </w:r>
    </w:p>
    <w:p w:rsidR="00CA3284" w:rsidRDefault="00EA43B6" w:rsidP="007B0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C66CF6">
        <w:rPr>
          <w:rFonts w:ascii="Times New Roman" w:hAnsi="Times New Roman" w:cs="Times New Roman"/>
          <w:sz w:val="24"/>
          <w:szCs w:val="24"/>
        </w:rPr>
        <w:t>mat lekcji (podręcznik, str. 231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43B6" w:rsidRPr="00C66CF6" w:rsidRDefault="00C66CF6" w:rsidP="00C66C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231</w:t>
      </w:r>
    </w:p>
    <w:p w:rsidR="00EA43B6" w:rsidRPr="00EA43B6" w:rsidRDefault="00EA43B6" w:rsidP="004C3B27">
      <w:pPr>
        <w:pStyle w:val="Akapitzlist"/>
        <w:numPr>
          <w:ilvl w:val="0"/>
          <w:numId w:val="4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</w:t>
      </w:r>
      <w:r w:rsidR="00DA6CDC">
        <w:rPr>
          <w:rFonts w:ascii="Times New Roman" w:hAnsi="Times New Roman" w:cs="Times New Roman"/>
          <w:sz w:val="24"/>
          <w:szCs w:val="24"/>
        </w:rPr>
        <w:t xml:space="preserve">dania z zeszytu ćwiczeń str. </w:t>
      </w:r>
      <w:r w:rsidR="00831446">
        <w:rPr>
          <w:rFonts w:ascii="Times New Roman" w:hAnsi="Times New Roman" w:cs="Times New Roman"/>
          <w:sz w:val="24"/>
          <w:szCs w:val="24"/>
        </w:rPr>
        <w:t>118</w:t>
      </w:r>
    </w:p>
    <w:p w:rsidR="00C31672" w:rsidRPr="0004351B" w:rsidRDefault="00C31672" w:rsidP="00C316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50DD">
        <w:rPr>
          <w:rFonts w:ascii="Times New Roman" w:hAnsi="Times New Roman" w:cs="Times New Roman"/>
          <w:i/>
          <w:sz w:val="28"/>
          <w:szCs w:val="28"/>
          <w:u w:val="single"/>
        </w:rPr>
        <w:t>Objętość figury. Jednostki objętości. Litry i mililitry</w:t>
      </w:r>
    </w:p>
    <w:p w:rsidR="00C31672" w:rsidRDefault="00C31672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C66CF6">
        <w:rPr>
          <w:rFonts w:ascii="Times New Roman" w:hAnsi="Times New Roman" w:cs="Times New Roman"/>
          <w:sz w:val="24"/>
          <w:szCs w:val="24"/>
        </w:rPr>
        <w:t>mat lekcji (podręcznik, str. 233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7BAE" w:rsidRPr="00C66CF6" w:rsidRDefault="00C66CF6" w:rsidP="00C66CF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233 – 234</w:t>
      </w:r>
    </w:p>
    <w:p w:rsidR="00797BAE" w:rsidRDefault="00797BAE" w:rsidP="004C3B27">
      <w:pPr>
        <w:pStyle w:val="Akapitzlist"/>
        <w:numPr>
          <w:ilvl w:val="0"/>
          <w:numId w:val="18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</w:t>
      </w:r>
      <w:r w:rsidR="00DA6CDC">
        <w:rPr>
          <w:rFonts w:ascii="Times New Roman" w:hAnsi="Times New Roman" w:cs="Times New Roman"/>
          <w:sz w:val="24"/>
          <w:szCs w:val="24"/>
        </w:rPr>
        <w:t>dania</w:t>
      </w:r>
      <w:r w:rsidR="00C66CF6">
        <w:rPr>
          <w:rFonts w:ascii="Times New Roman" w:hAnsi="Times New Roman" w:cs="Times New Roman"/>
          <w:sz w:val="24"/>
          <w:szCs w:val="24"/>
        </w:rPr>
        <w:t xml:space="preserve"> z zeszytu ćwiczeń str. 120</w:t>
      </w:r>
    </w:p>
    <w:p w:rsidR="00C66CF6" w:rsidRDefault="00C66CF6" w:rsidP="004C3B27">
      <w:pPr>
        <w:pStyle w:val="Akapitzlist"/>
        <w:numPr>
          <w:ilvl w:val="0"/>
          <w:numId w:val="18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241</w:t>
      </w:r>
    </w:p>
    <w:p w:rsidR="00C66CF6" w:rsidRPr="00EA43B6" w:rsidRDefault="00C66CF6" w:rsidP="004C3B27">
      <w:pPr>
        <w:pStyle w:val="Akapitzlist"/>
        <w:numPr>
          <w:ilvl w:val="0"/>
          <w:numId w:val="18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125</w:t>
      </w:r>
    </w:p>
    <w:p w:rsidR="007C4C31" w:rsidRPr="0004351B" w:rsidRDefault="007C4C31" w:rsidP="007C4C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50DD">
        <w:rPr>
          <w:rFonts w:ascii="Times New Roman" w:hAnsi="Times New Roman" w:cs="Times New Roman"/>
          <w:i/>
          <w:sz w:val="28"/>
          <w:szCs w:val="28"/>
          <w:u w:val="single"/>
        </w:rPr>
        <w:t>Objętość prostopadłościanu</w:t>
      </w:r>
    </w:p>
    <w:p w:rsidR="007C4C31" w:rsidRDefault="007C4C31" w:rsidP="007C4C3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DA6CDC">
        <w:rPr>
          <w:rFonts w:ascii="Times New Roman" w:hAnsi="Times New Roman" w:cs="Times New Roman"/>
          <w:sz w:val="24"/>
          <w:szCs w:val="24"/>
        </w:rPr>
        <w:t xml:space="preserve">mat lekcji </w:t>
      </w:r>
      <w:r w:rsidR="00C66CF6">
        <w:rPr>
          <w:rFonts w:ascii="Times New Roman" w:hAnsi="Times New Roman" w:cs="Times New Roman"/>
          <w:sz w:val="24"/>
          <w:szCs w:val="24"/>
        </w:rPr>
        <w:t>(podręcznik, str. 236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7BAE" w:rsidRPr="00C66CF6" w:rsidRDefault="00C66CF6" w:rsidP="00C66CF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236</w:t>
      </w:r>
    </w:p>
    <w:p w:rsidR="00797BAE" w:rsidRDefault="00797BAE" w:rsidP="00F050DD">
      <w:pPr>
        <w:pStyle w:val="Akapitzlist"/>
        <w:numPr>
          <w:ilvl w:val="0"/>
          <w:numId w:val="3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</w:t>
      </w:r>
      <w:r w:rsidR="00C66CF6">
        <w:rPr>
          <w:rFonts w:ascii="Times New Roman" w:hAnsi="Times New Roman" w:cs="Times New Roman"/>
          <w:sz w:val="24"/>
          <w:szCs w:val="24"/>
        </w:rPr>
        <w:t xml:space="preserve"> z zeszytu ćwiczeń str. 122</w:t>
      </w:r>
    </w:p>
    <w:p w:rsidR="00F050DD" w:rsidRPr="0004351B" w:rsidRDefault="00F050DD" w:rsidP="00F05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Objętość graniastosłupa prostego</w:t>
      </w:r>
    </w:p>
    <w:p w:rsidR="00F050DD" w:rsidRDefault="00F050DD" w:rsidP="00F050D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C66CF6">
        <w:rPr>
          <w:rFonts w:ascii="Times New Roman" w:hAnsi="Times New Roman" w:cs="Times New Roman"/>
          <w:sz w:val="24"/>
          <w:szCs w:val="24"/>
        </w:rPr>
        <w:t>mat lekcji (podręcznik, str. 238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50DD" w:rsidRPr="00C66CF6" w:rsidRDefault="00C66CF6" w:rsidP="00C66CF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238 – 239</w:t>
      </w:r>
    </w:p>
    <w:p w:rsidR="00F050DD" w:rsidRDefault="00F050DD" w:rsidP="00831446">
      <w:pPr>
        <w:pStyle w:val="Akapitzlist"/>
        <w:numPr>
          <w:ilvl w:val="0"/>
          <w:numId w:val="35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</w:t>
      </w:r>
      <w:r w:rsidR="00831446">
        <w:rPr>
          <w:rFonts w:ascii="Times New Roman" w:hAnsi="Times New Roman" w:cs="Times New Roman"/>
          <w:sz w:val="24"/>
          <w:szCs w:val="24"/>
        </w:rPr>
        <w:t>u ćwiczeń str. 123</w:t>
      </w:r>
    </w:p>
    <w:p w:rsidR="00C66CF6" w:rsidRPr="00831446" w:rsidRDefault="00831446" w:rsidP="0083144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31446">
        <w:rPr>
          <w:rFonts w:ascii="Times New Roman" w:hAnsi="Times New Roman" w:cs="Times New Roman"/>
          <w:b/>
          <w:sz w:val="28"/>
          <w:szCs w:val="28"/>
          <w:highlight w:val="cyan"/>
        </w:rPr>
        <w:t>Zeszyt ćwiczeń wraz z podręcznikiem</w:t>
      </w:r>
      <w:r w:rsidRPr="00831446">
        <w:rPr>
          <w:rFonts w:ascii="Times New Roman" w:hAnsi="Times New Roman" w:cs="Times New Roman"/>
          <w:b/>
          <w:sz w:val="28"/>
          <w:szCs w:val="28"/>
          <w:highlight w:val="cyan"/>
        </w:rPr>
        <w:br/>
        <w:t>proszę przynieść do szkoły i oddać nauczycielowi matematyki</w:t>
      </w:r>
      <w:r w:rsidRPr="00831446">
        <w:rPr>
          <w:rFonts w:ascii="Times New Roman" w:hAnsi="Times New Roman" w:cs="Times New Roman"/>
          <w:b/>
          <w:sz w:val="28"/>
          <w:szCs w:val="28"/>
          <w:highlight w:val="cyan"/>
        </w:rPr>
        <w:br/>
        <w:t>15 czerwca (poniedziałek) w godz. 9:00 – 12:00.</w:t>
      </w:r>
    </w:p>
    <w:sectPr w:rsidR="00C66CF6" w:rsidRPr="00831446" w:rsidSect="0094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50A"/>
    <w:multiLevelType w:val="hybridMultilevel"/>
    <w:tmpl w:val="20DAB6E4"/>
    <w:lvl w:ilvl="0" w:tplc="8EA01BE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F68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33FD"/>
    <w:multiLevelType w:val="hybridMultilevel"/>
    <w:tmpl w:val="5AE810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49C1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6904"/>
    <w:multiLevelType w:val="hybridMultilevel"/>
    <w:tmpl w:val="26FE6B7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49CE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333"/>
    <w:multiLevelType w:val="hybridMultilevel"/>
    <w:tmpl w:val="E06054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204B1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A7A49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2660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91F95"/>
    <w:multiLevelType w:val="hybridMultilevel"/>
    <w:tmpl w:val="8DA21F12"/>
    <w:lvl w:ilvl="0" w:tplc="CADAA0D2">
      <w:start w:val="1"/>
      <w:numFmt w:val="bullet"/>
      <w:lvlText w:val="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4A7089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27C13"/>
    <w:multiLevelType w:val="hybridMultilevel"/>
    <w:tmpl w:val="039009D4"/>
    <w:lvl w:ilvl="0" w:tplc="CADAA0D2">
      <w:start w:val="1"/>
      <w:numFmt w:val="bullet"/>
      <w:lvlText w:val="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0D96480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65683"/>
    <w:multiLevelType w:val="hybridMultilevel"/>
    <w:tmpl w:val="4B88232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76C028C"/>
    <w:multiLevelType w:val="hybridMultilevel"/>
    <w:tmpl w:val="E192605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9C22C84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90ED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47501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B1CDE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02BF0"/>
    <w:multiLevelType w:val="hybridMultilevel"/>
    <w:tmpl w:val="80F6041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706A6CC2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34342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2"/>
  </w:num>
  <w:num w:numId="5">
    <w:abstractNumId w:val="14"/>
  </w:num>
  <w:num w:numId="6">
    <w:abstractNumId w:val="25"/>
  </w:num>
  <w:num w:numId="7">
    <w:abstractNumId w:val="27"/>
  </w:num>
  <w:num w:numId="8">
    <w:abstractNumId w:val="12"/>
  </w:num>
  <w:num w:numId="9">
    <w:abstractNumId w:val="3"/>
  </w:num>
  <w:num w:numId="10">
    <w:abstractNumId w:val="7"/>
  </w:num>
  <w:num w:numId="11">
    <w:abstractNumId w:val="28"/>
  </w:num>
  <w:num w:numId="12">
    <w:abstractNumId w:val="1"/>
  </w:num>
  <w:num w:numId="13">
    <w:abstractNumId w:val="26"/>
  </w:num>
  <w:num w:numId="14">
    <w:abstractNumId w:val="6"/>
  </w:num>
  <w:num w:numId="15">
    <w:abstractNumId w:val="4"/>
  </w:num>
  <w:num w:numId="16">
    <w:abstractNumId w:val="16"/>
  </w:num>
  <w:num w:numId="17">
    <w:abstractNumId w:val="17"/>
  </w:num>
  <w:num w:numId="18">
    <w:abstractNumId w:val="19"/>
  </w:num>
  <w:num w:numId="19">
    <w:abstractNumId w:val="22"/>
  </w:num>
  <w:num w:numId="20">
    <w:abstractNumId w:val="24"/>
  </w:num>
  <w:num w:numId="21">
    <w:abstractNumId w:val="34"/>
  </w:num>
  <w:num w:numId="22">
    <w:abstractNumId w:val="13"/>
  </w:num>
  <w:num w:numId="23">
    <w:abstractNumId w:val="15"/>
  </w:num>
  <w:num w:numId="24">
    <w:abstractNumId w:val="30"/>
  </w:num>
  <w:num w:numId="25">
    <w:abstractNumId w:val="11"/>
  </w:num>
  <w:num w:numId="26">
    <w:abstractNumId w:val="5"/>
  </w:num>
  <w:num w:numId="27">
    <w:abstractNumId w:val="32"/>
  </w:num>
  <w:num w:numId="28">
    <w:abstractNumId w:val="20"/>
  </w:num>
  <w:num w:numId="29">
    <w:abstractNumId w:val="9"/>
  </w:num>
  <w:num w:numId="30">
    <w:abstractNumId w:val="18"/>
  </w:num>
  <w:num w:numId="31">
    <w:abstractNumId w:val="23"/>
  </w:num>
  <w:num w:numId="32">
    <w:abstractNumId w:val="0"/>
  </w:num>
  <w:num w:numId="33">
    <w:abstractNumId w:val="29"/>
  </w:num>
  <w:num w:numId="34">
    <w:abstractNumId w:val="3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FE9"/>
    <w:rsid w:val="0001512A"/>
    <w:rsid w:val="00030395"/>
    <w:rsid w:val="00033C4D"/>
    <w:rsid w:val="0004351B"/>
    <w:rsid w:val="0008313F"/>
    <w:rsid w:val="000859E7"/>
    <w:rsid w:val="00091A1B"/>
    <w:rsid w:val="000A2B75"/>
    <w:rsid w:val="000A7568"/>
    <w:rsid w:val="000B09A6"/>
    <w:rsid w:val="000C479D"/>
    <w:rsid w:val="000F3A6D"/>
    <w:rsid w:val="000F61D0"/>
    <w:rsid w:val="00193F07"/>
    <w:rsid w:val="00194A04"/>
    <w:rsid w:val="00197E29"/>
    <w:rsid w:val="001E0FE5"/>
    <w:rsid w:val="001E51DB"/>
    <w:rsid w:val="00203D63"/>
    <w:rsid w:val="00205D9B"/>
    <w:rsid w:val="00206009"/>
    <w:rsid w:val="0021039B"/>
    <w:rsid w:val="00213A3C"/>
    <w:rsid w:val="002464A9"/>
    <w:rsid w:val="002A1843"/>
    <w:rsid w:val="002F085C"/>
    <w:rsid w:val="003616DB"/>
    <w:rsid w:val="003621F0"/>
    <w:rsid w:val="00393554"/>
    <w:rsid w:val="00397C08"/>
    <w:rsid w:val="003D6F73"/>
    <w:rsid w:val="00441320"/>
    <w:rsid w:val="00450209"/>
    <w:rsid w:val="00460A6A"/>
    <w:rsid w:val="00460C0F"/>
    <w:rsid w:val="0046552C"/>
    <w:rsid w:val="004858FC"/>
    <w:rsid w:val="00487BA8"/>
    <w:rsid w:val="004A61AE"/>
    <w:rsid w:val="004C3B27"/>
    <w:rsid w:val="004D00F2"/>
    <w:rsid w:val="0050484C"/>
    <w:rsid w:val="00574C00"/>
    <w:rsid w:val="00597473"/>
    <w:rsid w:val="005C7F06"/>
    <w:rsid w:val="005D0140"/>
    <w:rsid w:val="005E56D5"/>
    <w:rsid w:val="005F0DBD"/>
    <w:rsid w:val="00602227"/>
    <w:rsid w:val="00602C65"/>
    <w:rsid w:val="006038A3"/>
    <w:rsid w:val="00605DD1"/>
    <w:rsid w:val="00617871"/>
    <w:rsid w:val="006371C8"/>
    <w:rsid w:val="00657B13"/>
    <w:rsid w:val="00662957"/>
    <w:rsid w:val="006700F1"/>
    <w:rsid w:val="006A6FE9"/>
    <w:rsid w:val="006C09F5"/>
    <w:rsid w:val="006C4363"/>
    <w:rsid w:val="006D4D8A"/>
    <w:rsid w:val="006E4107"/>
    <w:rsid w:val="006E70F5"/>
    <w:rsid w:val="006F7B2C"/>
    <w:rsid w:val="00702162"/>
    <w:rsid w:val="007123D1"/>
    <w:rsid w:val="007367FA"/>
    <w:rsid w:val="007504AF"/>
    <w:rsid w:val="00767D50"/>
    <w:rsid w:val="007718C1"/>
    <w:rsid w:val="007776F0"/>
    <w:rsid w:val="00797BAE"/>
    <w:rsid w:val="007B0EE5"/>
    <w:rsid w:val="007C1590"/>
    <w:rsid w:val="007C4C31"/>
    <w:rsid w:val="007D1213"/>
    <w:rsid w:val="008021E9"/>
    <w:rsid w:val="00805780"/>
    <w:rsid w:val="00831446"/>
    <w:rsid w:val="00863A22"/>
    <w:rsid w:val="00867198"/>
    <w:rsid w:val="00890037"/>
    <w:rsid w:val="008947A8"/>
    <w:rsid w:val="008B78C2"/>
    <w:rsid w:val="008C09B2"/>
    <w:rsid w:val="008C10BE"/>
    <w:rsid w:val="008F2E59"/>
    <w:rsid w:val="009073D0"/>
    <w:rsid w:val="00927528"/>
    <w:rsid w:val="0094599A"/>
    <w:rsid w:val="00966236"/>
    <w:rsid w:val="00971F02"/>
    <w:rsid w:val="009A3B6A"/>
    <w:rsid w:val="009B3090"/>
    <w:rsid w:val="009C5D53"/>
    <w:rsid w:val="009F4291"/>
    <w:rsid w:val="00A000FC"/>
    <w:rsid w:val="00A01DED"/>
    <w:rsid w:val="00A07CCF"/>
    <w:rsid w:val="00A14B0F"/>
    <w:rsid w:val="00A25B94"/>
    <w:rsid w:val="00A619B4"/>
    <w:rsid w:val="00A8605D"/>
    <w:rsid w:val="00AA1660"/>
    <w:rsid w:val="00AA4B06"/>
    <w:rsid w:val="00AE3EF8"/>
    <w:rsid w:val="00B10471"/>
    <w:rsid w:val="00B243B6"/>
    <w:rsid w:val="00B84711"/>
    <w:rsid w:val="00B93A26"/>
    <w:rsid w:val="00BA5C18"/>
    <w:rsid w:val="00BC221D"/>
    <w:rsid w:val="00BC7547"/>
    <w:rsid w:val="00BD1586"/>
    <w:rsid w:val="00BD1ABF"/>
    <w:rsid w:val="00BE2918"/>
    <w:rsid w:val="00BE5F9E"/>
    <w:rsid w:val="00BF5AD8"/>
    <w:rsid w:val="00C31672"/>
    <w:rsid w:val="00C65198"/>
    <w:rsid w:val="00C66CF6"/>
    <w:rsid w:val="00C70E01"/>
    <w:rsid w:val="00C83790"/>
    <w:rsid w:val="00CA1755"/>
    <w:rsid w:val="00CA3284"/>
    <w:rsid w:val="00CA64CB"/>
    <w:rsid w:val="00CB29A3"/>
    <w:rsid w:val="00CB4623"/>
    <w:rsid w:val="00CC0126"/>
    <w:rsid w:val="00D41EB1"/>
    <w:rsid w:val="00D47902"/>
    <w:rsid w:val="00D50656"/>
    <w:rsid w:val="00DA4E57"/>
    <w:rsid w:val="00DA6CDC"/>
    <w:rsid w:val="00DC68ED"/>
    <w:rsid w:val="00DD19BA"/>
    <w:rsid w:val="00DF2B6D"/>
    <w:rsid w:val="00DF4552"/>
    <w:rsid w:val="00E10DDC"/>
    <w:rsid w:val="00E524E6"/>
    <w:rsid w:val="00E67131"/>
    <w:rsid w:val="00E70EB9"/>
    <w:rsid w:val="00EA0F26"/>
    <w:rsid w:val="00EA43B6"/>
    <w:rsid w:val="00EB7C46"/>
    <w:rsid w:val="00ED7016"/>
    <w:rsid w:val="00F03A4B"/>
    <w:rsid w:val="00F050DD"/>
    <w:rsid w:val="00F17B03"/>
    <w:rsid w:val="00F2335E"/>
    <w:rsid w:val="00F2726B"/>
    <w:rsid w:val="00F858A2"/>
    <w:rsid w:val="00F867D6"/>
    <w:rsid w:val="00F97AD8"/>
    <w:rsid w:val="00FC6A34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53</cp:revision>
  <cp:lastPrinted>2020-05-25T09:22:00Z</cp:lastPrinted>
  <dcterms:created xsi:type="dcterms:W3CDTF">2020-03-23T15:21:00Z</dcterms:created>
  <dcterms:modified xsi:type="dcterms:W3CDTF">2020-06-05T09:45:00Z</dcterms:modified>
</cp:coreProperties>
</file>